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3"/>
        <w:tblW w:w="10171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14"/>
        <w:gridCol w:w="45"/>
        <w:gridCol w:w="12"/>
        <w:gridCol w:w="1077"/>
        <w:gridCol w:w="52"/>
        <w:gridCol w:w="1506"/>
        <w:gridCol w:w="48"/>
        <w:gridCol w:w="12"/>
        <w:gridCol w:w="3205"/>
      </w:tblGrid>
      <w:tr w:rsidR="005D0DAF" w:rsidRPr="00EC337D" w:rsidTr="00BA18BD">
        <w:trPr>
          <w:trHeight w:val="1117"/>
        </w:trPr>
        <w:tc>
          <w:tcPr>
            <w:tcW w:w="10171" w:type="dxa"/>
            <w:gridSpan w:val="9"/>
            <w:shd w:val="clear" w:color="auto" w:fill="auto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План воспитательной работы</w:t>
            </w:r>
          </w:p>
          <w:p w:rsidR="005D0DAF" w:rsidRPr="00EC337D" w:rsidRDefault="005D0DAF" w:rsidP="00BA18B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на 2023-2024 учебный год</w:t>
            </w:r>
          </w:p>
          <w:p w:rsidR="005D0DAF" w:rsidRPr="00EC337D" w:rsidRDefault="005D0DAF" w:rsidP="00BA18BD">
            <w:pPr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AF" w:rsidRPr="00EC337D" w:rsidTr="00BA18BD">
        <w:trPr>
          <w:trHeight w:val="400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D0DAF" w:rsidRPr="00EC337D" w:rsidTr="00BA18BD">
        <w:trPr>
          <w:trHeight w:val="554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D0DAF" w:rsidRPr="00EC337D" w:rsidTr="00BA18BD">
        <w:trPr>
          <w:trHeight w:val="394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5D0DAF" w:rsidRPr="00EC337D" w:rsidTr="00BA18BD">
        <w:trPr>
          <w:trHeight w:val="54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 сентября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</w:tc>
      </w:tr>
      <w:tr w:rsidR="005D0DAF" w:rsidRPr="00EC337D" w:rsidTr="00BA18BD">
        <w:trPr>
          <w:trHeight w:val="54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солидарности в борьбе с терроризмом (17-летие трагедии в Беслане. 22-летие  разгрома международных бандформирований в Дагестане)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3 сентября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окончания Второй мировой войны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100 лет со дня рождения советского поэта Расула Гамзатова (1923- 2003)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8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195 лет со дня рождения русского писателя Льва Николаевича Толстого (1828-1910)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9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русского языка и литературы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 xml:space="preserve">Международный день памяти фашизма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10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100 лет со дня рождения советской партизанки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Зои Космодемьянской (1923-1941)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13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25.09-29.09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lastRenderedPageBreak/>
              <w:t>День единства народов Дагестана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15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1-4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27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5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105 лет со дня рождения педагога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Василия Александровича Сухомлинского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28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Конкурс рисунков «Мой Дагестан»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18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5D0DAF" w:rsidRPr="00EC337D" w:rsidTr="00BA18BD">
        <w:trPr>
          <w:trHeight w:val="55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Международный день пожилых людей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5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музыки</w:t>
            </w:r>
          </w:p>
        </w:tc>
      </w:tr>
      <w:tr w:rsidR="005D0DAF" w:rsidRPr="00EC337D" w:rsidTr="00BA18BD">
        <w:trPr>
          <w:trHeight w:val="55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150 лет со дня рождения писателя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Вячеслава Яковлевича Шишкова (1873-1945)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3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русского языка и литературы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55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День защиты животных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4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5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Конкурс сочинений и рисунков «Бабушка рядышком с дедушкой»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 неделя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5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 неделя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УВР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4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Выставка-ярмарка «Дары природы»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2 неделя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58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Праздничные мероприятия, посвященные Дню учителя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5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ВР, 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8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День отца в России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16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ВР, 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5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4" w:right="19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 xml:space="preserve">Международный день школьных </w:t>
            </w: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  <w:lang w:bidi="ru-RU"/>
              </w:rPr>
              <w:t>библиотек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25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Библиотекарь,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5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Праздник «Золотая осень»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 xml:space="preserve">Конкурс подделок «Осенние фантазии»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3 неделя октября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02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  <w:lang w:bidi="ru-RU"/>
              </w:rPr>
              <w:t>Ноябрь</w:t>
            </w:r>
          </w:p>
        </w:tc>
      </w:tr>
      <w:tr w:rsidR="005D0DAF" w:rsidRPr="00EC337D" w:rsidTr="00BA18BD">
        <w:trPr>
          <w:trHeight w:val="409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народного единства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4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09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8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ВР, 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09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Выставка рисунков, посвященных Дню народного единства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2 неделя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04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205 лет со дня рождения писателя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Ивана Сергеевича Тургенева (1818-1883)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9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русского языка и литературы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104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135 лет со дня рождения ученого, авиаконструктора Андрея Николаевича Туполева (1888-1972)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10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35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памяти жертв ДТП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2-9 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20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</w:t>
            </w:r>
          </w:p>
        </w:tc>
      </w:tr>
      <w:tr w:rsidR="005D0DAF" w:rsidRPr="00EC337D" w:rsidTr="00BA18BD">
        <w:trPr>
          <w:trHeight w:val="67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Всемирный день ребенка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20 ноября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 директора по ВР </w:t>
            </w:r>
          </w:p>
          <w:p w:rsidR="005D0DAF" w:rsidRPr="00EC337D" w:rsidRDefault="005D0DAF" w:rsidP="00BA18BD">
            <w:pPr>
              <w:spacing w:after="0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педагог, психолог</w:t>
            </w:r>
          </w:p>
        </w:tc>
      </w:tr>
      <w:tr w:rsidR="005D0DAF" w:rsidRPr="00EC337D" w:rsidTr="00BA18BD">
        <w:trPr>
          <w:trHeight w:val="67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20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/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67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115 лет со дня рождения советского писателя Николая Николаевича Носова (1908-1976)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23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русского языка и литературы</w:t>
            </w:r>
          </w:p>
          <w:p w:rsidR="005D0DAF" w:rsidRPr="00EC337D" w:rsidRDefault="005D0DAF" w:rsidP="00BA18BD">
            <w:pPr>
              <w:spacing w:after="0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55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Праздник «День матери»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26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5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Выставка рисунков и открыток ко Дню матери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4 неделя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5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30 ноября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02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5D0DAF" w:rsidRPr="00EC337D" w:rsidTr="00BA18BD">
        <w:trPr>
          <w:trHeight w:val="39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Международный день инвалидов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добровольца (волонтера) России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волонтеров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220 лет со дня рождения поэта Федора Ивановича Тютчева (1803-1873)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русского языка и литературы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рисования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9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прав человека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10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  психолог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Конституции РФ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12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25 декабря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Смотр конкурс «Мы украшаем класс»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К нам стучится Дед Мороз</w:t>
            </w: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:       «Здравствуй, новый 2023 год!»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85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  <w:lang w:bidi="ru-RU"/>
              </w:rPr>
              <w:t>Январь</w:t>
            </w:r>
          </w:p>
        </w:tc>
      </w:tr>
      <w:tr w:rsidR="005D0DAF" w:rsidRPr="00EC337D" w:rsidTr="00BA18BD">
        <w:trPr>
          <w:trHeight w:val="56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Мероприятие «Первомайские события»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15 января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6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90 лет со дня рождения русского мецената, собирателя живописи Сергея Михайловича Третьякова (1834-1892)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19 января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56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120 лет со дня рождения советского детского писателя Аркадия Петровича Гайдара (1904-1941)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22 января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русского языка и литературы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56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российского студенчества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7-9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25 января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</w:tc>
      </w:tr>
      <w:tr w:rsidR="005D0DAF" w:rsidRPr="00EC337D" w:rsidTr="00BA18BD">
        <w:trPr>
          <w:trHeight w:val="56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памяти жертв Холокоста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27 января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9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Вахта памяти, посвященная снятию Ленинградской блокады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27 января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Директор музея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2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  <w:lang w:bidi="ru-RU"/>
              </w:rPr>
              <w:t>Февраль</w:t>
            </w:r>
          </w:p>
        </w:tc>
      </w:tr>
      <w:tr w:rsidR="005D0DAF" w:rsidRPr="00EC337D" w:rsidTr="00BA18BD">
        <w:trPr>
          <w:trHeight w:val="6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 февраля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120 лет  со дня рождения со дня рождения героя Великой Отечественной войны Александра Матвеевича Матросова (1924-1943)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 февраля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190 лет со дня рождения русского учёного Дмитрия Ивановича Менделеева (1834-1907)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 февраля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химии</w:t>
            </w:r>
          </w:p>
        </w:tc>
      </w:tr>
      <w:tr w:rsidR="005D0DAF" w:rsidRPr="00EC337D" w:rsidTr="00BA18BD">
        <w:trPr>
          <w:trHeight w:val="6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российской науки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 февраля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255 лет со дня рождения русского писателя и баснописца Ивана Андреевича Крылова (1769-1844)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13 февраля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литературы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Библиотекарь </w:t>
            </w:r>
          </w:p>
        </w:tc>
      </w:tr>
      <w:tr w:rsidR="005D0DAF" w:rsidRPr="00EC337D" w:rsidTr="00BA18BD">
        <w:trPr>
          <w:trHeight w:val="6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15 февраля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Международный день родного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языка (21 февраля)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21 февраля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родного языка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290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Мероприятия, посвященные Дню защитника Отечества: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классные часы;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выставки рисунков, книг;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встречи с ветеранами Афганских и Чеченских событий;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спортивные соревнования;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смотр строя и песни «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Аты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-баты, шли солдаты!»;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-вечера отдыха 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февраль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ФК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27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Март</w:t>
            </w:r>
          </w:p>
        </w:tc>
      </w:tr>
      <w:tr w:rsidR="005D0DAF" w:rsidRPr="00EC337D" w:rsidTr="00BA18BD">
        <w:trPr>
          <w:trHeight w:val="53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165 лет со дня рождения русского физика Александра Степановича Попова (1859-1906)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7-9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4 марта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физики</w:t>
            </w:r>
          </w:p>
        </w:tc>
      </w:tr>
      <w:tr w:rsidR="005D0DAF" w:rsidRPr="00EC337D" w:rsidTr="00BA18BD">
        <w:trPr>
          <w:trHeight w:val="53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Международный женский день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(8 марта)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март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90 лет со дня рождения советского лётчика-космонавта Юрия Алексеевича Гагарина (1934-1968)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9 марта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450-летие со дня выхода первой «Азбуки» Ивана Федорова (1574)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1-4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14 марта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воссоединения Крыма и России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18 марта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3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Всемирный день театра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27 марта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ВР, учитель технологии, музыки, литературы</w:t>
            </w:r>
          </w:p>
        </w:tc>
      </w:tr>
      <w:tr w:rsidR="005D0DAF" w:rsidRPr="00EC337D" w:rsidTr="00BA18BD">
        <w:trPr>
          <w:trHeight w:val="400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215 лет со дня рождения писателя Николая Васильевича Гоголя (1809-1852)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литературы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Всемирный день здоровья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7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физкультуры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185 лет со дня рождения русского географа Николая Михайловича Пржевальского (1839-1888)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12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географии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космонавтики.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Гагаринский урок «Космос - это мы».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12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168" w:firstLine="13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 xml:space="preserve"> «День птиц»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18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биологии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географии</w:t>
            </w:r>
          </w:p>
        </w:tc>
      </w:tr>
      <w:tr w:rsidR="005D0DAF" w:rsidRPr="00EC337D" w:rsidTr="00BA18BD">
        <w:trPr>
          <w:trHeight w:val="831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Конкурсы ко Дню птиц: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конкурс скворечников, кормушек, дуплянок;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конкурс фотографий;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 конкурс подделок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апрель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831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19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831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Всемирный день земли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22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831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27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</w:tc>
      </w:tr>
      <w:tr w:rsidR="005D0DAF" w:rsidRPr="00EC337D" w:rsidTr="00BA18BD">
        <w:trPr>
          <w:trHeight w:val="702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Акция «Георгиевская ленточка»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4 неделя апреля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</w:tc>
      </w:tr>
      <w:tr w:rsidR="005D0DAF" w:rsidRPr="00EC337D" w:rsidTr="00BA18BD">
        <w:trPr>
          <w:trHeight w:val="401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5D0DAF" w:rsidRPr="00EC337D" w:rsidTr="00BA18BD">
        <w:trPr>
          <w:trHeight w:val="69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Праздник Весны и Труда</w:t>
            </w:r>
          </w:p>
          <w:p w:rsidR="005D0DAF" w:rsidRPr="00EC337D" w:rsidRDefault="005D0DAF" w:rsidP="00BA18BD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мая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9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Победный марафон: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- тематические классные часы;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- выставка рисунков и плакатов;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- весенний велокросс Победы;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- литературный вечер «Поэзия войны»;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- Вахта Памяти;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- участие в акции «Бессмертный полк»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технологии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физкультуры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846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Победы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</w:t>
            </w:r>
          </w:p>
        </w:tc>
      </w:tr>
      <w:tr w:rsidR="005D0DAF" w:rsidRPr="00EC337D" w:rsidTr="00BA18BD">
        <w:trPr>
          <w:trHeight w:val="846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Международный день музеев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18 мая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</w:t>
            </w:r>
          </w:p>
        </w:tc>
      </w:tr>
      <w:tr w:rsidR="005D0DAF" w:rsidRPr="00EC337D" w:rsidTr="00BA18BD">
        <w:trPr>
          <w:trHeight w:val="846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19 мая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29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24 мая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5D0DAF" w:rsidRPr="00EC337D" w:rsidTr="00BA18BD">
        <w:trPr>
          <w:trHeight w:val="529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Прощание с начальной школой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УВР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080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Последний звонок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9 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УВР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08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Организация участия школьников в олимпиадах, в том числе в </w:t>
            </w:r>
            <w:r w:rsidRPr="00EC337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интернет-олимпиадах</w:t>
            </w: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УВР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6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Июнь, июль, август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защиты детей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июня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русского языка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6 июня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России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12 июня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памяти и скорби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22 июня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 июля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28 июля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физкультурника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10 августа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физкультуры</w:t>
            </w:r>
          </w:p>
        </w:tc>
      </w:tr>
      <w:tr w:rsidR="005D0DAF" w:rsidRPr="00EC337D" w:rsidTr="00BA18BD">
        <w:trPr>
          <w:trHeight w:val="39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22 августа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39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</w:tc>
      </w:tr>
      <w:tr w:rsidR="005D0DAF" w:rsidRPr="00EC337D" w:rsidTr="00BA18BD">
        <w:trPr>
          <w:trHeight w:val="575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D0DAF" w:rsidRPr="00EC337D" w:rsidTr="00BA18BD">
        <w:trPr>
          <w:trHeight w:val="413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течение учебного года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1-9</w:t>
            </w:r>
          </w:p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сентябрь-</w:t>
            </w:r>
          </w:p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Подготовка к участию в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общешкольных ключевых делах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1-9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по плану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Индивидуальные беседы с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обучающимися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мере необходимости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Ведение портфолио с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обучающимися класса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Консультации с учителями-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предметниками (соблюдение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единых требований в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воспитании, предупреждение и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разрешение конфликтов)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еженедельно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Классные родительские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собрания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планам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2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Тематические консультации</w:t>
            </w: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для классных руководителей: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изучение государственных символов Российской Федерации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защита прав ребенка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основные формы и направления работы с семьей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развитие коллектива класса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профилактика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девиантного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поведения учащихся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сотрудничество с правоохранительными органами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тематика и методика проведения классных часов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анализ эффективности воспитательного процесса в классах</w:t>
            </w:r>
          </w:p>
          <w:p w:rsidR="005D0DAF" w:rsidRPr="00EC337D" w:rsidRDefault="005D0DAF" w:rsidP="00BA18B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Заместитель директора по   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</w:tc>
      </w:tr>
      <w:tr w:rsidR="005D0DAF" w:rsidRPr="00EC337D" w:rsidTr="00BA18BD">
        <w:trPr>
          <w:trHeight w:val="96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2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Участие классных руководителей в профессиональных конкурсах в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71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Прохождение курсов повышения квалификации для педагогов – классных руководителей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79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Участие в мониторинговых исследованиях по проблемам воспитательной работы, проводимых в районе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79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Заместитель директора по   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</w:tc>
      </w:tr>
      <w:tr w:rsidR="005D0DAF" w:rsidRPr="00EC337D" w:rsidTr="00BA18BD">
        <w:trPr>
          <w:trHeight w:val="12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Заместитель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Заместитель директора по ВР</w:t>
            </w:r>
          </w:p>
        </w:tc>
      </w:tr>
      <w:tr w:rsidR="005D0DAF" w:rsidRPr="00EC337D" w:rsidTr="00BA18BD">
        <w:trPr>
          <w:trHeight w:val="12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Мониторинги по классам и параллелям:</w:t>
            </w:r>
          </w:p>
          <w:p w:rsidR="005D0DAF" w:rsidRPr="00EC337D" w:rsidRDefault="005D0DAF" w:rsidP="00BA18B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Уровня воспитанности учащихся;</w:t>
            </w:r>
          </w:p>
          <w:p w:rsidR="005D0DAF" w:rsidRPr="00EC337D" w:rsidRDefault="005D0DAF" w:rsidP="00BA18B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Уровня правовой образованности учащихся;</w:t>
            </w:r>
          </w:p>
          <w:p w:rsidR="005D0DAF" w:rsidRPr="00EC337D" w:rsidRDefault="005D0DAF" w:rsidP="00BA18B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Заместитель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Социальный педагог </w:t>
            </w:r>
          </w:p>
        </w:tc>
      </w:tr>
      <w:tr w:rsidR="005D0DAF" w:rsidRPr="00EC337D" w:rsidTr="00BA18BD">
        <w:trPr>
          <w:trHeight w:val="413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5D0DAF" w:rsidRPr="00EC337D" w:rsidTr="00BA18BD">
        <w:trPr>
          <w:trHeight w:val="125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 «Планирование воспитательной работы на 2022– 2023»</w:t>
            </w:r>
          </w:p>
          <w:p w:rsidR="005D0DAF" w:rsidRPr="00EC337D" w:rsidRDefault="005D0DAF" w:rsidP="00BA18BD">
            <w:p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4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25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работы классных руководителей:</w:t>
            </w:r>
          </w:p>
          <w:p w:rsidR="005D0DAF" w:rsidRPr="00EC337D" w:rsidRDefault="005D0DAF" w:rsidP="00BA18BD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утверждение планов работы на учебный год;</w:t>
            </w:r>
          </w:p>
          <w:p w:rsidR="005D0DAF" w:rsidRPr="00EC337D" w:rsidRDefault="005D0DAF" w:rsidP="00BA18BD">
            <w:pPr>
              <w:numPr>
                <w:ilvl w:val="0"/>
                <w:numId w:val="27"/>
              </w:num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утверждение графика открытых классных часов и мероприятий по школе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10 сентября</w:t>
            </w:r>
          </w:p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13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Выборы классных активов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неделя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1-9</w:t>
            </w:r>
          </w:p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08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МО классных руководителей</w:t>
            </w:r>
          </w:p>
        </w:tc>
      </w:tr>
      <w:tr w:rsidR="005D0DAF" w:rsidRPr="00EC337D" w:rsidTr="00BA18BD">
        <w:trPr>
          <w:trHeight w:val="375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5D0DAF" w:rsidRPr="00EC337D" w:rsidTr="00BA18BD">
        <w:trPr>
          <w:trHeight w:val="874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1371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МО классных руководителей</w:t>
            </w:r>
          </w:p>
        </w:tc>
      </w:tr>
      <w:tr w:rsidR="005D0DAF" w:rsidRPr="00EC337D" w:rsidTr="00BA18BD">
        <w:trPr>
          <w:trHeight w:val="341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Выборочная проверка</w:t>
            </w: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рабочей документации классных руководителей: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Личные дела класса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Календарное планирование на четверть и на год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  <w:p w:rsidR="005D0DAF" w:rsidRPr="00EC337D" w:rsidRDefault="005D0DAF" w:rsidP="00BA18BD">
            <w:pPr>
              <w:spacing w:after="0" w:line="240" w:lineRule="auto"/>
              <w:ind w:left="279" w:right="173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МО классных руководителей</w:t>
            </w:r>
          </w:p>
        </w:tc>
      </w:tr>
      <w:tr w:rsidR="005D0DAF" w:rsidRPr="00EC337D" w:rsidTr="00BA18BD">
        <w:trPr>
          <w:trHeight w:val="95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 состояния работы с родителями учащихся.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 МО</w:t>
            </w:r>
            <w:proofErr w:type="gram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классных руководителей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537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5D0DAF" w:rsidRPr="00EC337D" w:rsidTr="00BA18BD">
        <w:trPr>
          <w:trHeight w:val="110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ноябрь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Председатель  МО классных руководителей</w:t>
            </w:r>
          </w:p>
        </w:tc>
      </w:tr>
      <w:tr w:rsidR="005D0DAF" w:rsidRPr="00EC337D" w:rsidTr="00BA18BD">
        <w:trPr>
          <w:trHeight w:val="97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ноябрь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414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5D0DAF" w:rsidRPr="00EC337D" w:rsidTr="00BA18BD">
        <w:trPr>
          <w:trHeight w:val="58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6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Администрация школы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Председатель  МО классных руководителей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Выборочная проверка</w:t>
            </w: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рабочей документации классных руководителей: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Календарное планирование на четверть и на год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</w:tc>
      </w:tr>
      <w:tr w:rsidR="005D0DAF" w:rsidRPr="00EC337D" w:rsidTr="00BA18BD">
        <w:trPr>
          <w:trHeight w:val="547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Январь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Январь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Библиотекарь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Январь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Председатель  МО классных руководителей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Заместитель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Заместитель директора по ВР</w:t>
            </w:r>
          </w:p>
        </w:tc>
      </w:tr>
      <w:tr w:rsidR="005D0DAF" w:rsidRPr="00EC337D" w:rsidTr="00BA18BD">
        <w:trPr>
          <w:trHeight w:val="547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Выборочная проверка рабочей документации классных руководителей: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Календарное планирование на четверть и на год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февраль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февраль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февраль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Администрация школы</w:t>
            </w:r>
          </w:p>
        </w:tc>
      </w:tr>
      <w:tr w:rsidR="005D0DAF" w:rsidRPr="00EC337D" w:rsidTr="00BA18BD">
        <w:trPr>
          <w:trHeight w:val="345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5D0DAF" w:rsidRPr="00EC337D" w:rsidTr="00BA18BD">
        <w:trPr>
          <w:trHeight w:val="123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март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Председатель  МО классных руководителей</w:t>
            </w:r>
          </w:p>
        </w:tc>
      </w:tr>
      <w:tr w:rsidR="005D0DAF" w:rsidRPr="00EC337D" w:rsidTr="00BA18BD">
        <w:trPr>
          <w:trHeight w:val="82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Выборочная проверка рабочей документации классных руководителей: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Календарное планирование на четверть и на год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март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</w:tc>
      </w:tr>
      <w:tr w:rsidR="005D0DAF" w:rsidRPr="00EC337D" w:rsidTr="00BA18BD">
        <w:trPr>
          <w:trHeight w:val="81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 состояния работы с родителями учащихся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март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</w:tc>
      </w:tr>
      <w:tr w:rsidR="005D0DAF" w:rsidRPr="00EC337D" w:rsidTr="00BA18BD">
        <w:trPr>
          <w:trHeight w:val="86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март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Организатор ОБЖ</w:t>
            </w:r>
          </w:p>
        </w:tc>
      </w:tr>
      <w:tr w:rsidR="005D0DAF" w:rsidRPr="00EC337D" w:rsidTr="00BA18BD">
        <w:trPr>
          <w:trHeight w:val="508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5D0DAF" w:rsidRPr="00EC337D" w:rsidTr="00BA18BD">
        <w:trPr>
          <w:trHeight w:val="50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Выборочная проверка</w:t>
            </w: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рабочей документации классных руководителей: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Личные дела класса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Календарное планирование на четверть и на год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ind w:left="279" w:right="173" w:hanging="279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  <w:p w:rsidR="005D0DAF" w:rsidRPr="00EC337D" w:rsidRDefault="005D0DAF" w:rsidP="00BA18BD">
            <w:pPr>
              <w:spacing w:after="0" w:line="240" w:lineRule="auto"/>
              <w:ind w:left="279" w:right="173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апрель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МО классных руководителей</w:t>
            </w:r>
          </w:p>
        </w:tc>
      </w:tr>
      <w:tr w:rsidR="005D0DAF" w:rsidRPr="00EC337D" w:rsidTr="00BA18BD">
        <w:trPr>
          <w:trHeight w:val="50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 состояния работы с родителями учащихся.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апрель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 МО</w:t>
            </w:r>
            <w:proofErr w:type="gram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классных руководителей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345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5D0DAF" w:rsidRPr="00EC337D" w:rsidTr="00BA18BD">
        <w:trPr>
          <w:trHeight w:val="1230"/>
        </w:trPr>
        <w:tc>
          <w:tcPr>
            <w:tcW w:w="4214" w:type="dxa"/>
          </w:tcPr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Оформление классной документации.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Подготовка списков учащихся на осенний медосмотр.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Подготовка общешкольного информационно-аналитического отчёта по воспитательной работе.</w:t>
            </w:r>
          </w:p>
          <w:p w:rsidR="005D0DAF" w:rsidRPr="00EC337D" w:rsidRDefault="005D0DAF" w:rsidP="00BA18B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Размещение информации по итогам воспитательной работы на сайте школы.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май-июнь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41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83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  Зам. Директора по ВР</w:t>
            </w:r>
          </w:p>
        </w:tc>
      </w:tr>
      <w:tr w:rsidR="005D0DAF" w:rsidRPr="00EC337D" w:rsidTr="00BA18BD">
        <w:trPr>
          <w:trHeight w:val="522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5D0DAF" w:rsidRPr="00EC337D" w:rsidTr="00BA18BD">
        <w:trPr>
          <w:trHeight w:val="392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Интеллектуальное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Шахматы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67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Разговоры о важном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Каждый понедельник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7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Урок профориентации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6-9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525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FF0000"/>
                <w:sz w:val="28"/>
                <w:szCs w:val="28"/>
              </w:rPr>
              <w:t>Согласно индивидуальным планам работы учителей-предметников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Уроки по Календарю знаменательных событий и дат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 предметники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 предметники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Нетрадиционные уроки по предметам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 предметники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Содержание уроков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 предметники</w:t>
            </w:r>
          </w:p>
        </w:tc>
      </w:tr>
      <w:tr w:rsidR="005D0DAF" w:rsidRPr="00EC337D" w:rsidTr="00BA18BD">
        <w:trPr>
          <w:trHeight w:val="72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Нетрадиционные уроки по предметам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 предметники</w:t>
            </w:r>
          </w:p>
        </w:tc>
      </w:tr>
      <w:tr w:rsidR="005D0DAF" w:rsidRPr="00EC337D" w:rsidTr="00BA18BD">
        <w:trPr>
          <w:trHeight w:val="808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Содержание уроков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 предметники</w:t>
            </w:r>
          </w:p>
        </w:tc>
      </w:tr>
      <w:tr w:rsidR="005D0DAF" w:rsidRPr="00EC337D" w:rsidTr="00BA18BD">
        <w:trPr>
          <w:trHeight w:val="525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«Детские и молодежные общественные объединения»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Участие в проектах и акциях РДДМ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сентябрь-май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Работа по плану ЮИД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сентябрь-май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ЮИД, классные руководители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Работа по плану «</w:t>
            </w:r>
            <w:proofErr w:type="spellStart"/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Юнармия</w:t>
            </w:r>
            <w:proofErr w:type="spellEnd"/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сентябрь-май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Руководитель, классные руководители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80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Участие в проектах различного уровня (конкурсах, играх, программах и т.д.)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Сентябрь-май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929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 xml:space="preserve">Всероссийский проект «Классные встречи» 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сентябрь-май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Советник директора ВР классные руководители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милосердия. День добрых дел. Трудовые десанты.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 неделя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Всероссийский фестиваль «Детство без границ»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декабрь 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Советник директора ВР</w:t>
            </w:r>
          </w:p>
        </w:tc>
      </w:tr>
      <w:tr w:rsidR="005D0DAF" w:rsidRPr="00EC337D" w:rsidTr="00BA18BD">
        <w:trPr>
          <w:trHeight w:val="700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Пионеры-герои 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 февраль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Советник директора ВР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22 февраль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Советник директора ВР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Квест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«Дорогами Победы»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 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Советник директора ВР</w:t>
            </w:r>
          </w:p>
        </w:tc>
      </w:tr>
      <w:tr w:rsidR="005D0DAF" w:rsidRPr="00EC337D" w:rsidTr="00BA18BD">
        <w:trPr>
          <w:trHeight w:val="536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Акция «С добрым сердцем на добрые дела» - участие в школьной акции волонтерского отряда «Чистые сердца»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Советник директора ВР</w:t>
            </w:r>
          </w:p>
        </w:tc>
      </w:tr>
      <w:tr w:rsidR="005D0DAF" w:rsidRPr="00EC337D" w:rsidTr="00BA18BD">
        <w:trPr>
          <w:trHeight w:val="806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</w:t>
            </w:r>
            <w:proofErr w:type="spellStart"/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Волонтёрство</w:t>
            </w:r>
            <w:proofErr w:type="spellEnd"/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Осенняя неделя добра. Акция «Рука помощи»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ВР,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волонтеров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классные руководители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Акция «Зеленая планета»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 неделя сентября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ВР,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волонтеров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классные руководители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«Пусть осень жизни будет золотой»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 неделя октября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ВР,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волонтеров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классные руководители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 неделя декабря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ВР,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волонтеров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классные руководители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Акция «Забота»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сентябрь-май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ВР,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волонтеров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классные руководители</w:t>
            </w:r>
          </w:p>
        </w:tc>
      </w:tr>
      <w:tr w:rsidR="005D0DAF" w:rsidRPr="00EC337D" w:rsidTr="00BA18BD">
        <w:trPr>
          <w:trHeight w:val="632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Участие в благотворительных акциях фонда «Чистое сердце»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6" w:hanging="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сентябрь-май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ВР,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Руководитель волонтеров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классные руководители</w:t>
            </w:r>
          </w:p>
        </w:tc>
      </w:tr>
      <w:tr w:rsidR="005D0DAF" w:rsidRPr="00EC337D" w:rsidTr="00BA18BD">
        <w:trPr>
          <w:trHeight w:val="380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 «Профориентация»</w:t>
            </w:r>
          </w:p>
        </w:tc>
      </w:tr>
      <w:tr w:rsidR="005D0DAF" w:rsidRPr="00EC337D" w:rsidTr="00BA18BD">
        <w:trPr>
          <w:trHeight w:val="593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right="108" w:hanging="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D0DAF" w:rsidRPr="00EC337D" w:rsidTr="00BA18BD">
        <w:trPr>
          <w:trHeight w:val="87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Cs/>
                <w:color w:val="0000FF"/>
                <w:sz w:val="28"/>
                <w:szCs w:val="28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C337D">
              <w:rPr>
                <w:rFonts w:ascii="Times New Roman" w:hAnsi="Times New Roman"/>
                <w:bCs/>
                <w:color w:val="0000FF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EC337D">
              <w:rPr>
                <w:rFonts w:ascii="Times New Roman" w:hAnsi="Times New Roman"/>
                <w:bCs/>
                <w:color w:val="0000F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 учителя предметники</w:t>
            </w:r>
          </w:p>
        </w:tc>
      </w:tr>
      <w:tr w:rsidR="005D0DAF" w:rsidRPr="00EC337D" w:rsidTr="00BA18BD">
        <w:trPr>
          <w:trHeight w:val="53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 учитель информатики</w:t>
            </w:r>
          </w:p>
        </w:tc>
      </w:tr>
      <w:tr w:rsidR="005D0DAF" w:rsidRPr="00EC337D" w:rsidTr="00BA18BD">
        <w:trPr>
          <w:trHeight w:val="559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center" w:pos="663"/>
                <w:tab w:val="center" w:pos="2594"/>
              </w:tabs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ab/>
            </w: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Циклы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профориентационных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часов общения «Профессиональное самоопределение»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Один раз в месяц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 педагог-психолог</w:t>
            </w:r>
          </w:p>
        </w:tc>
      </w:tr>
      <w:tr w:rsidR="005D0DAF" w:rsidRPr="00EC337D" w:rsidTr="00BA18BD">
        <w:trPr>
          <w:trHeight w:val="67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8, 9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индивидуальной договоренности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Психолог </w:t>
            </w:r>
          </w:p>
        </w:tc>
      </w:tr>
      <w:tr w:rsidR="005D0DAF" w:rsidRPr="00EC337D" w:rsidTr="00BA18BD">
        <w:trPr>
          <w:trHeight w:val="93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1-9 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0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классных мероприятий «Профессии наших родителей»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1-4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241"/>
        </w:trPr>
        <w:tc>
          <w:tcPr>
            <w:tcW w:w="427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Игра «Профессия на букву…»</w:t>
            </w:r>
          </w:p>
        </w:tc>
        <w:tc>
          <w:tcPr>
            <w:tcW w:w="112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66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15 октябрь</w:t>
            </w:r>
          </w:p>
        </w:tc>
        <w:tc>
          <w:tcPr>
            <w:tcW w:w="3205" w:type="dxa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психолог</w:t>
            </w:r>
          </w:p>
        </w:tc>
      </w:tr>
      <w:tr w:rsidR="005D0DAF" w:rsidRPr="00EC337D" w:rsidTr="00BA18BD">
        <w:trPr>
          <w:trHeight w:val="241"/>
        </w:trPr>
        <w:tc>
          <w:tcPr>
            <w:tcW w:w="427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Онлайн-тестирование </w:t>
            </w:r>
          </w:p>
        </w:tc>
        <w:tc>
          <w:tcPr>
            <w:tcW w:w="112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8, 9</w:t>
            </w:r>
          </w:p>
        </w:tc>
        <w:tc>
          <w:tcPr>
            <w:tcW w:w="1566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20 октябрь</w:t>
            </w:r>
          </w:p>
        </w:tc>
        <w:tc>
          <w:tcPr>
            <w:tcW w:w="3205" w:type="dxa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психолог</w:t>
            </w:r>
          </w:p>
        </w:tc>
      </w:tr>
      <w:tr w:rsidR="005D0DAF" w:rsidRPr="00EC337D" w:rsidTr="00BA18BD">
        <w:trPr>
          <w:trHeight w:val="776"/>
        </w:trPr>
        <w:tc>
          <w:tcPr>
            <w:tcW w:w="427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Игра «Кто есть кто?!</w:t>
            </w:r>
          </w:p>
        </w:tc>
        <w:tc>
          <w:tcPr>
            <w:tcW w:w="112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566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25 ноябрь</w:t>
            </w:r>
          </w:p>
        </w:tc>
        <w:tc>
          <w:tcPr>
            <w:tcW w:w="3205" w:type="dxa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Психолог                                классный руководитель</w:t>
            </w:r>
          </w:p>
        </w:tc>
      </w:tr>
      <w:tr w:rsidR="005D0DAF" w:rsidRPr="00EC337D" w:rsidTr="00BA18BD">
        <w:trPr>
          <w:trHeight w:val="311"/>
        </w:trPr>
        <w:tc>
          <w:tcPr>
            <w:tcW w:w="427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Игра «Персонажи и профессии»</w:t>
            </w:r>
          </w:p>
        </w:tc>
        <w:tc>
          <w:tcPr>
            <w:tcW w:w="112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1566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6 декабрь</w:t>
            </w:r>
          </w:p>
        </w:tc>
        <w:tc>
          <w:tcPr>
            <w:tcW w:w="3205" w:type="dxa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Психолог                                    классный руководитель</w:t>
            </w:r>
          </w:p>
        </w:tc>
      </w:tr>
      <w:tr w:rsidR="005D0DAF" w:rsidRPr="00EC337D" w:rsidTr="00BA18BD">
        <w:trPr>
          <w:trHeight w:val="253"/>
        </w:trPr>
        <w:tc>
          <w:tcPr>
            <w:tcW w:w="4271" w:type="dxa"/>
            <w:gridSpan w:val="3"/>
            <w:vAlign w:val="center"/>
          </w:tcPr>
          <w:p w:rsidR="005D0DAF" w:rsidRPr="00EC337D" w:rsidRDefault="005D0DAF" w:rsidP="00BA18BD">
            <w:pPr>
              <w:spacing w:after="0"/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12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8,9</w:t>
            </w:r>
          </w:p>
        </w:tc>
        <w:tc>
          <w:tcPr>
            <w:tcW w:w="1566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19 декабрь</w:t>
            </w:r>
          </w:p>
        </w:tc>
        <w:tc>
          <w:tcPr>
            <w:tcW w:w="3205" w:type="dxa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психолог</w:t>
            </w:r>
          </w:p>
        </w:tc>
      </w:tr>
      <w:tr w:rsidR="005D0DAF" w:rsidRPr="00EC337D" w:rsidTr="00BA18BD">
        <w:trPr>
          <w:trHeight w:val="369"/>
        </w:trPr>
        <w:tc>
          <w:tcPr>
            <w:tcW w:w="4271" w:type="dxa"/>
            <w:gridSpan w:val="3"/>
            <w:vAlign w:val="center"/>
          </w:tcPr>
          <w:p w:rsidR="005D0DAF" w:rsidRPr="00EC337D" w:rsidRDefault="005D0DAF" w:rsidP="00BA18BD">
            <w:pPr>
              <w:spacing w:after="0"/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Клуб интересных встреч «Новые тенденции в мире профессий»</w:t>
            </w:r>
          </w:p>
        </w:tc>
        <w:tc>
          <w:tcPr>
            <w:tcW w:w="112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4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20 январь</w:t>
            </w:r>
          </w:p>
        </w:tc>
        <w:tc>
          <w:tcPr>
            <w:tcW w:w="3217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психолог</w:t>
            </w:r>
          </w:p>
        </w:tc>
      </w:tr>
      <w:tr w:rsidR="005D0DAF" w:rsidRPr="00EC337D" w:rsidTr="00BA18BD">
        <w:trPr>
          <w:trHeight w:val="230"/>
        </w:trPr>
        <w:tc>
          <w:tcPr>
            <w:tcW w:w="425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Игра «Собеседование с работодателем»</w:t>
            </w:r>
          </w:p>
        </w:tc>
        <w:tc>
          <w:tcPr>
            <w:tcW w:w="114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1554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13 февраль</w:t>
            </w:r>
          </w:p>
        </w:tc>
        <w:tc>
          <w:tcPr>
            <w:tcW w:w="3217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психолог</w:t>
            </w:r>
          </w:p>
        </w:tc>
      </w:tr>
      <w:tr w:rsidR="005D0DAF" w:rsidRPr="00EC337D" w:rsidTr="00BA18BD">
        <w:trPr>
          <w:trHeight w:val="1097"/>
        </w:trPr>
        <w:tc>
          <w:tcPr>
            <w:tcW w:w="425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Клуб интересных встреч «Профессии родителей»</w:t>
            </w:r>
          </w:p>
        </w:tc>
        <w:tc>
          <w:tcPr>
            <w:tcW w:w="114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5-7</w:t>
            </w:r>
          </w:p>
        </w:tc>
        <w:tc>
          <w:tcPr>
            <w:tcW w:w="1554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3 март</w:t>
            </w:r>
          </w:p>
        </w:tc>
        <w:tc>
          <w:tcPr>
            <w:tcW w:w="3217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психолог                                            совет родителей</w:t>
            </w:r>
          </w:p>
        </w:tc>
      </w:tr>
      <w:tr w:rsidR="005D0DAF" w:rsidRPr="00EC337D" w:rsidTr="00BA18BD">
        <w:trPr>
          <w:trHeight w:val="207"/>
        </w:trPr>
        <w:tc>
          <w:tcPr>
            <w:tcW w:w="425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Клуб интересных встреч «Встреча с представителями вузов»</w:t>
            </w:r>
          </w:p>
        </w:tc>
        <w:tc>
          <w:tcPr>
            <w:tcW w:w="114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8-9</w:t>
            </w:r>
          </w:p>
        </w:tc>
        <w:tc>
          <w:tcPr>
            <w:tcW w:w="1554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течении года</w:t>
            </w:r>
          </w:p>
        </w:tc>
        <w:tc>
          <w:tcPr>
            <w:tcW w:w="3217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психолог                                                совет родителей</w:t>
            </w:r>
          </w:p>
        </w:tc>
      </w:tr>
      <w:tr w:rsidR="005D0DAF" w:rsidRPr="00EC337D" w:rsidTr="00BA18BD">
        <w:trPr>
          <w:trHeight w:val="288"/>
        </w:trPr>
        <w:tc>
          <w:tcPr>
            <w:tcW w:w="425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встречи с выпускниками школы, достигшие определенных высот</w:t>
            </w:r>
          </w:p>
        </w:tc>
        <w:tc>
          <w:tcPr>
            <w:tcW w:w="114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7-9</w:t>
            </w:r>
          </w:p>
        </w:tc>
        <w:tc>
          <w:tcPr>
            <w:tcW w:w="1554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течении года</w:t>
            </w:r>
          </w:p>
        </w:tc>
        <w:tc>
          <w:tcPr>
            <w:tcW w:w="3217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 директора по ВР психолог                </w:t>
            </w:r>
          </w:p>
        </w:tc>
      </w:tr>
      <w:tr w:rsidR="005D0DAF" w:rsidRPr="00EC337D" w:rsidTr="00BA18BD">
        <w:trPr>
          <w:trHeight w:val="242"/>
        </w:trPr>
        <w:tc>
          <w:tcPr>
            <w:tcW w:w="425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Дни открытых дверей в ВУЗах и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СУЗах</w:t>
            </w:r>
            <w:proofErr w:type="spellEnd"/>
          </w:p>
        </w:tc>
        <w:tc>
          <w:tcPr>
            <w:tcW w:w="114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1554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течении года</w:t>
            </w:r>
          </w:p>
        </w:tc>
        <w:tc>
          <w:tcPr>
            <w:tcW w:w="3217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 директора по ВР психолог                </w:t>
            </w:r>
          </w:p>
        </w:tc>
      </w:tr>
      <w:tr w:rsidR="005D0DAF" w:rsidRPr="00EC337D" w:rsidTr="00BA18BD">
        <w:trPr>
          <w:trHeight w:val="253"/>
        </w:trPr>
        <w:tc>
          <w:tcPr>
            <w:tcW w:w="4259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Профильное обучение сегодня – гарантия будущего</w:t>
            </w:r>
          </w:p>
        </w:tc>
        <w:tc>
          <w:tcPr>
            <w:tcW w:w="1141" w:type="dxa"/>
            <w:gridSpan w:val="3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7-9</w:t>
            </w:r>
          </w:p>
        </w:tc>
        <w:tc>
          <w:tcPr>
            <w:tcW w:w="1554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течении года</w:t>
            </w:r>
          </w:p>
        </w:tc>
        <w:tc>
          <w:tcPr>
            <w:tcW w:w="3217" w:type="dxa"/>
            <w:gridSpan w:val="2"/>
            <w:vAlign w:val="center"/>
          </w:tcPr>
          <w:p w:rsidR="005D0DAF" w:rsidRPr="00EC337D" w:rsidRDefault="005D0DAF" w:rsidP="00BA18BD">
            <w:pPr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 директора по ВР психолог                </w:t>
            </w:r>
          </w:p>
        </w:tc>
      </w:tr>
      <w:tr w:rsidR="005D0DAF" w:rsidRPr="00EC337D" w:rsidTr="00BA18BD">
        <w:trPr>
          <w:trHeight w:val="482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«Работа с родителями»</w:t>
            </w:r>
          </w:p>
        </w:tc>
      </w:tr>
      <w:tr w:rsidR="005D0DAF" w:rsidRPr="00EC337D" w:rsidTr="00BA18BD">
        <w:trPr>
          <w:trHeight w:val="603"/>
        </w:trPr>
        <w:tc>
          <w:tcPr>
            <w:tcW w:w="4214" w:type="dxa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16" w:right="106" w:hanging="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D0DAF" w:rsidRPr="00EC337D" w:rsidTr="00BA18BD">
        <w:trPr>
          <w:trHeight w:val="221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D0DAF" w:rsidRPr="00EC337D" w:rsidRDefault="005D0DAF" w:rsidP="00BA18B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Участие родителей в формировании Совета родителей школы;</w:t>
            </w:r>
          </w:p>
          <w:p w:rsidR="005D0DAF" w:rsidRPr="00EC337D" w:rsidRDefault="005D0DAF" w:rsidP="00BA18B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Формирование общешкольного родительского комитета</w:t>
            </w:r>
          </w:p>
          <w:p w:rsidR="005D0DAF" w:rsidRPr="00EC337D" w:rsidRDefault="005D0DAF" w:rsidP="00BA18B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Администрация школы</w:t>
            </w:r>
          </w:p>
        </w:tc>
      </w:tr>
      <w:tr w:rsidR="005D0DAF" w:rsidRPr="00EC337D" w:rsidTr="00BA18BD">
        <w:trPr>
          <w:trHeight w:val="51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Общешкольный совет родителей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раз в полугодие</w:t>
            </w:r>
          </w:p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Администрация школы</w:t>
            </w:r>
          </w:p>
        </w:tc>
      </w:tr>
      <w:tr w:rsidR="005D0DAF" w:rsidRPr="00EC337D" w:rsidTr="00BA18BD">
        <w:trPr>
          <w:trHeight w:val="133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родительских собраний различной воспитательной тематики: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внутришкольном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распорядке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 </w:t>
            </w:r>
            <w:proofErr w:type="gram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формировании  здорового</w:t>
            </w:r>
            <w:proofErr w:type="gram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образа жизни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 безопасном поведении учащихся в школе, общественных местах и дома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 психофизическом развитии детей и подростков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 подготовке к итоговым аттестациям в режиме ЕГЭ и ГИА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Участие несовершеннолетних в несанкционированных митингах и акциях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 режиме дня школьников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 соблюдении принципов информационной безопасности учащихся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 школьном пропускном режиме и обеспечении безопасности детей, находящихся в школе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 профилактике </w:t>
            </w:r>
            <w:proofErr w:type="gram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применения  насилия</w:t>
            </w:r>
            <w:proofErr w:type="gram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в семье</w:t>
            </w:r>
          </w:p>
          <w:p w:rsidR="005D0DAF" w:rsidRPr="00EC337D" w:rsidRDefault="005D0DAF" w:rsidP="00BA18B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 родительском контроле за поведением несовершеннолетних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Заместители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1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Консультации с психологом</w:t>
            </w:r>
          </w:p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графику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Психолог</w:t>
            </w:r>
          </w:p>
        </w:tc>
      </w:tr>
      <w:tr w:rsidR="005D0DAF" w:rsidRPr="00EC337D" w:rsidTr="00BA18BD">
        <w:trPr>
          <w:trHeight w:val="314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Индивидуальные встречи с</w:t>
            </w:r>
          </w:p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Администрацией</w:t>
            </w:r>
          </w:p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запросу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Администрация школы</w:t>
            </w:r>
          </w:p>
        </w:tc>
      </w:tr>
      <w:tr w:rsidR="005D0DAF" w:rsidRPr="00EC337D" w:rsidTr="00BA18BD">
        <w:trPr>
          <w:trHeight w:val="314"/>
        </w:trPr>
        <w:tc>
          <w:tcPr>
            <w:tcW w:w="4214" w:type="dxa"/>
          </w:tcPr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Персональные выставки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  <w:t>талантов родителей</w:t>
            </w:r>
          </w:p>
          <w:p w:rsidR="005D0DAF" w:rsidRPr="00EC337D" w:rsidRDefault="005D0DAF" w:rsidP="00BA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года</w:t>
            </w:r>
          </w:p>
        </w:tc>
        <w:tc>
          <w:tcPr>
            <w:tcW w:w="3265" w:type="dxa"/>
            <w:gridSpan w:val="3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D0DAF" w:rsidRPr="00EC337D" w:rsidTr="00BA18BD">
        <w:trPr>
          <w:trHeight w:val="83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Единый профилактический день: учет успеваемости и посещаемости неблагополучных подростков</w:t>
            </w:r>
          </w:p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21 января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5D0DAF" w:rsidRPr="00EC337D" w:rsidTr="00BA18BD">
        <w:trPr>
          <w:trHeight w:val="101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Проведение </w:t>
            </w:r>
            <w:proofErr w:type="gram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спортивных  праздников</w:t>
            </w:r>
            <w:proofErr w:type="gram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:</w:t>
            </w:r>
          </w:p>
          <w:p w:rsidR="005D0DAF" w:rsidRPr="00EC337D" w:rsidRDefault="005D0DAF" w:rsidP="00BA18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«Папа, мама и я - спортивная семья»</w:t>
            </w:r>
          </w:p>
          <w:p w:rsidR="005D0DAF" w:rsidRPr="00EC337D" w:rsidRDefault="005D0DAF" w:rsidP="00BA18B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«Семейные игры»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Учитель физической культуры</w:t>
            </w:r>
          </w:p>
        </w:tc>
      </w:tr>
      <w:tr w:rsidR="005D0DAF" w:rsidRPr="00EC337D" w:rsidTr="00BA18BD">
        <w:trPr>
          <w:trHeight w:val="409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Международный день семьи.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«Фестиваль открытых уроков».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81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5D0DAF" w:rsidRPr="00EC337D" w:rsidRDefault="005D0DAF" w:rsidP="00BA18B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5D0DAF" w:rsidRPr="00EC337D" w:rsidRDefault="005D0DAF" w:rsidP="00BA18B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5D0DAF" w:rsidRPr="00EC337D" w:rsidRDefault="005D0DAF" w:rsidP="00BA18B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D0DAF" w:rsidRPr="00EC337D" w:rsidRDefault="005D0DAF" w:rsidP="00BA18B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Посещение уроков представителями родительской общественности</w:t>
            </w:r>
          </w:p>
          <w:p w:rsidR="005D0DAF" w:rsidRPr="00EC337D" w:rsidRDefault="005D0DAF" w:rsidP="00BA18B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Социальный педагог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Педагог -психолог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125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</w:t>
            </w:r>
          </w:p>
        </w:tc>
      </w:tr>
      <w:tr w:rsidR="005D0DAF" w:rsidRPr="00EC337D" w:rsidTr="00BA18BD">
        <w:trPr>
          <w:trHeight w:val="981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Зам.директора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Работа родительских комитетов классов и школы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  <w:vAlign w:val="center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УВР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0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«Служба психолого-педагогического сопровождения»</w:t>
            </w:r>
          </w:p>
        </w:tc>
      </w:tr>
      <w:tr w:rsidR="005D0DAF" w:rsidRPr="00EC337D" w:rsidTr="00BA18BD">
        <w:trPr>
          <w:trHeight w:val="254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работы социальной службы школы:</w:t>
            </w:r>
          </w:p>
          <w:p w:rsidR="005D0DAF" w:rsidRPr="00EC337D" w:rsidRDefault="005D0DAF" w:rsidP="00BA18B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Утверждение планов работы социального педагога</w:t>
            </w:r>
          </w:p>
          <w:p w:rsidR="005D0DAF" w:rsidRPr="00EC337D" w:rsidRDefault="005D0DAF" w:rsidP="00BA18B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август-сентябрь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Педагог-психолог</w:t>
            </w:r>
          </w:p>
        </w:tc>
      </w:tr>
      <w:tr w:rsidR="005D0DAF" w:rsidRPr="00EC337D" w:rsidTr="00BA18BD">
        <w:trPr>
          <w:trHeight w:val="338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>Акция «Внимание – дети!»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Обновление информационных материалов на стендах в холле школы, классные уголки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«Правила дорожного движения»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Беседы: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Твой путь в школу (самый безопасный маршрут).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Как мы знаем правила дорожного движения.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Наш путь в школу и новые безопасные маршруты.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Беседы и практические занятия: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Наш безопасный путь в школу.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Основные правила дорожного движения на городских улицах.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Правила дорожного движения – закон улиц и дорог.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Будь бдителен по дороге в школу. Опасные ситуации на дороге.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Правила дорожного движения – закон жизни.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Обязанности водителей, пешеходов и пассажиров.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Конкурс детского творчества «Дорога и мы»: школьный этап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август-сентябрь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Ответственный за ПДДТТ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Классные руководители </w:t>
            </w:r>
          </w:p>
        </w:tc>
      </w:tr>
      <w:tr w:rsidR="005D0DAF" w:rsidRPr="00EC337D" w:rsidTr="00BA18BD">
        <w:trPr>
          <w:trHeight w:val="1701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-151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Урок-беседа «Терроризм не имеет границ»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первая неделя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240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Неделя безопасности детей и подростков.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Урок окружающего мира о подготовке детей и подростков к действиям в условиях экстремальных и опасных ситуаций (1-9 классы)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-5"/>
              <w:rPr>
                <w:rFonts w:ascii="Times New Roman" w:hAnsi="Times New Roman"/>
                <w:b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первая неделя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749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Оперативно – профилактическое мероприятие «Школа»:</w:t>
            </w:r>
          </w:p>
          <w:p w:rsidR="005D0DAF" w:rsidRPr="00EC337D" w:rsidRDefault="005D0DAF" w:rsidP="00BA18BD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Родительские собрания «Дети идут в школу»</w:t>
            </w:r>
          </w:p>
          <w:p w:rsidR="005D0DAF" w:rsidRPr="00EC337D" w:rsidRDefault="005D0DAF" w:rsidP="00BA18BD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Классные часы «Как я готов к школе»</w:t>
            </w:r>
          </w:p>
          <w:p w:rsidR="005D0DAF" w:rsidRPr="00EC337D" w:rsidRDefault="005D0DAF" w:rsidP="00BA18BD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  <w:lang w:bidi="ru-RU"/>
              </w:rPr>
              <w:t>Рейд по проверке посещаемости, внешнего вида  и готовности к занятиям.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379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Всероссийский урок безопасности школьников в сети Интернет: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 xml:space="preserve">Урок – сказка «Сказка о золотых правилах </w:t>
            </w: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  <w:lang w:bidi="ru-RU"/>
              </w:rPr>
              <w:t>безопасности в Интернет» (1-9 классы)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796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Неделя толерантности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ноябрь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354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Месяц правовых знаний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Выставка в библиотеке «Правовая культура человека»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Викторина «Твои права и обязанности»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Викторина «На страже порядка»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Дискуссия «Тревожная кнопка»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День прав человека. «Уроки правовой грамотности»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ноябрь -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0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Международный день прав человека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(10 декабря)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046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День Конституции Российской</w:t>
            </w: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Федерации (12 декабря)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05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выставок :</w:t>
            </w:r>
            <w:proofErr w:type="gramEnd"/>
          </w:p>
          <w:p w:rsidR="005D0DAF" w:rsidRPr="00EC337D" w:rsidRDefault="005D0DAF" w:rsidP="00BA18B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Презентаций на тему «Мы разные – мы вместе!»;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ноябрь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Классные руководители</w:t>
            </w:r>
          </w:p>
        </w:tc>
      </w:tr>
      <w:tr w:rsidR="005D0DAF" w:rsidRPr="00EC337D" w:rsidTr="00BA18BD">
        <w:trPr>
          <w:trHeight w:val="2404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Неделя безопасного интернета «Безопасность в глобальной сети»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Профилактическая беседа «Административная и уголовная ответственность»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февраль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17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Декада ЗОЖ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апрель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Учителя физической культуры</w:t>
            </w:r>
          </w:p>
        </w:tc>
      </w:tr>
      <w:tr w:rsidR="005D0DAF" w:rsidRPr="00EC337D" w:rsidTr="00BA18BD">
        <w:trPr>
          <w:trHeight w:val="539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Месячник медиации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апрель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75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7" w:right="17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Единый день детского телефона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7" w:right="19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доверия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841"/>
        </w:trPr>
        <w:tc>
          <w:tcPr>
            <w:tcW w:w="4214" w:type="dxa"/>
          </w:tcPr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Акция «Внимание дети!»</w:t>
            </w:r>
          </w:p>
          <w:p w:rsidR="005D0DAF" w:rsidRPr="00EC337D" w:rsidRDefault="005D0DAF" w:rsidP="00BA18BD">
            <w:pPr>
              <w:widowControl w:val="0"/>
              <w:autoSpaceDE w:val="0"/>
              <w:autoSpaceDN w:val="0"/>
              <w:spacing w:after="0" w:line="240" w:lineRule="auto"/>
              <w:ind w:left="26" w:right="19"/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204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Поддержка неполных, многодетных и малообеспеченных семей:</w:t>
            </w:r>
          </w:p>
          <w:p w:rsidR="005D0DAF" w:rsidRPr="00EC337D" w:rsidRDefault="005D0DAF" w:rsidP="00BA18BD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5D0DAF" w:rsidRPr="00EC337D" w:rsidRDefault="005D0DAF" w:rsidP="00BA18BD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87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Участие в мероприятиях  профилактической направленности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4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Психолого-педагогическое направление:</w:t>
            </w:r>
          </w:p>
          <w:p w:rsidR="005D0DAF" w:rsidRPr="00EC337D" w:rsidRDefault="005D0DAF" w:rsidP="00BA18BD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5D0DAF" w:rsidRPr="00EC337D" w:rsidRDefault="005D0DAF" w:rsidP="00BA18BD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Выбор средств и форм психологического сопровождения школьников</w:t>
            </w:r>
          </w:p>
          <w:p w:rsidR="005D0DAF" w:rsidRPr="00EC337D" w:rsidRDefault="005D0DAF" w:rsidP="00BA18BD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Психокоррекционная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и развивающая работа со школьниками</w:t>
            </w:r>
          </w:p>
          <w:p w:rsidR="005D0DAF" w:rsidRPr="00EC337D" w:rsidRDefault="005D0DAF" w:rsidP="00BA18BD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Консультирование и просвещение учащихся, педагогов и родителей</w:t>
            </w:r>
          </w:p>
          <w:p w:rsidR="005D0DAF" w:rsidRPr="00EC337D" w:rsidRDefault="005D0DAF" w:rsidP="00BA18BD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Работа с одарёнными детьми по методике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Лейтеса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и Бабаевой</w:t>
            </w:r>
          </w:p>
          <w:p w:rsidR="005D0DAF" w:rsidRPr="00EC337D" w:rsidRDefault="005D0DAF" w:rsidP="00BA18BD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Педагог-психолог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2404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Медико-социальное направление: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профилактических бесед с учащимися о формировании здорового образа жизни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Беседы о привычках, полезных и вредных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Беседы о режиме дня школьника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Беседы и внеклассные мероприятия, посвящённые организации здорового питания школьников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Выпуск стенной газеты «Здоровье - это здорово!» 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девиантного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поведения подростков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Совета по профилактике правонарушений несовершеннолетних.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Ведение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внутришкольного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учета учащихся, склонных к </w:t>
            </w:r>
            <w:proofErr w:type="spell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девиантному</w:t>
            </w:r>
            <w:proofErr w:type="spellEnd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поведению, коррекционные мероприятия по предотвращению правонарушений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Выявление неблагополучных семей и контроль за процессом внутрисемейного воспитания</w:t>
            </w:r>
          </w:p>
          <w:p w:rsidR="005D0DAF" w:rsidRPr="00EC337D" w:rsidRDefault="005D0DAF" w:rsidP="00BA18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Педагог-психолог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25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План работы Совета профилактики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Педагог-психолог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383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План по антитеррористическому просвещению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Зам. директора по ВР 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135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План по патриотическому воспитанию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 Педагог-организатор ОБЖ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  <w:p w:rsidR="005D0DAF" w:rsidRPr="00EC337D" w:rsidRDefault="005D0DAF" w:rsidP="00BA18B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Советник директора</w:t>
            </w:r>
          </w:p>
        </w:tc>
      </w:tr>
      <w:tr w:rsidR="005D0DAF" w:rsidRPr="00EC337D" w:rsidTr="00BA18BD">
        <w:trPr>
          <w:trHeight w:val="400"/>
        </w:trPr>
        <w:tc>
          <w:tcPr>
            <w:tcW w:w="10171" w:type="dxa"/>
            <w:gridSpan w:val="9"/>
            <w:vAlign w:val="center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 «Экскурсии, экспедиции, походы»</w:t>
            </w:r>
          </w:p>
        </w:tc>
      </w:tr>
      <w:tr w:rsidR="005D0DAF" w:rsidRPr="00EC337D" w:rsidTr="00BA18BD">
        <w:trPr>
          <w:trHeight w:val="106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Дела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Классы 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Ответственные </w:t>
            </w:r>
          </w:p>
        </w:tc>
      </w:tr>
      <w:tr w:rsidR="005D0DAF" w:rsidRPr="00EC337D" w:rsidTr="00BA18BD">
        <w:trPr>
          <w:trHeight w:val="139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ind w:right="5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eastAsia="Calibri" w:hAnsi="Times New Roman"/>
                <w:color w:val="0000FF"/>
                <w:sz w:val="28"/>
                <w:szCs w:val="28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Заместители директора по УВР, по ВР</w:t>
            </w:r>
          </w:p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62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Посещение театров  и выставок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1-9 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плану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587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ind w:right="3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Экскурсии в музеи, знакомства с достопримечательностей города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плану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325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 «Школьные медиа»</w:t>
            </w:r>
          </w:p>
        </w:tc>
      </w:tr>
      <w:tr w:rsidR="005D0DAF" w:rsidRPr="00EC337D" w:rsidTr="00BA18BD">
        <w:trPr>
          <w:trHeight w:val="629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Дела 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Классы 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Ответственные </w:t>
            </w:r>
          </w:p>
        </w:tc>
      </w:tr>
      <w:tr w:rsidR="005D0DAF" w:rsidRPr="00EC337D" w:rsidTr="00BA18BD">
        <w:trPr>
          <w:trHeight w:val="1100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Выпуск стенгазет  в классах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1048"/>
        </w:trPr>
        <w:tc>
          <w:tcPr>
            <w:tcW w:w="4214" w:type="dxa"/>
          </w:tcPr>
          <w:p w:rsidR="005D0DAF" w:rsidRPr="00EC337D" w:rsidRDefault="005D0DAF" w:rsidP="00BA18B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1-9 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руководители</w:t>
            </w:r>
          </w:p>
        </w:tc>
      </w:tr>
      <w:tr w:rsidR="005D0DAF" w:rsidRPr="00EC337D" w:rsidTr="00BA18BD">
        <w:trPr>
          <w:trHeight w:val="851"/>
        </w:trPr>
        <w:tc>
          <w:tcPr>
            <w:tcW w:w="4214" w:type="dxa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Собрание команды школьной газеты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неделя каждого месяца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Зам директора по ВР </w:t>
            </w:r>
          </w:p>
        </w:tc>
      </w:tr>
      <w:tr w:rsidR="005D0DAF" w:rsidRPr="00EC337D" w:rsidTr="00BA18BD">
        <w:trPr>
          <w:trHeight w:val="268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5D0DAF" w:rsidRPr="00EC337D" w:rsidTr="00BA18BD">
        <w:trPr>
          <w:trHeight w:val="359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течение года</w:t>
            </w:r>
          </w:p>
        </w:tc>
      </w:tr>
      <w:tr w:rsidR="005D0DAF" w:rsidRPr="00EC337D" w:rsidTr="00BA18BD">
        <w:trPr>
          <w:trHeight w:val="195"/>
        </w:trPr>
        <w:tc>
          <w:tcPr>
            <w:tcW w:w="4214" w:type="dxa"/>
          </w:tcPr>
          <w:p w:rsidR="005D0DAF" w:rsidRPr="00EC337D" w:rsidRDefault="005D0DAF" w:rsidP="00BA18BD">
            <w:pPr>
              <w:spacing w:after="0"/>
              <w:ind w:left="10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Организация самоуправления в классах, школе. Комплектование в классах групп, ответственных за дежурство по школе.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 неделя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</w:tc>
      </w:tr>
      <w:tr w:rsidR="005D0DAF" w:rsidRPr="00EC337D" w:rsidTr="00BA18BD">
        <w:trPr>
          <w:trHeight w:val="311"/>
        </w:trPr>
        <w:tc>
          <w:tcPr>
            <w:tcW w:w="4214" w:type="dxa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Выбор актива в классах. Оформление классных уголков. Рейд по проверке соблюдения Положения о школьной форме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 неделя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tabs>
                <w:tab w:val="left" w:pos="253"/>
              </w:tabs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ab/>
              <w:t xml:space="preserve"> Зам директора по ВР классные руководители</w:t>
            </w:r>
          </w:p>
        </w:tc>
      </w:tr>
      <w:tr w:rsidR="005D0DAF" w:rsidRPr="00EC337D" w:rsidTr="00BA18BD">
        <w:trPr>
          <w:trHeight w:val="3126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num" w:pos="1440"/>
              </w:tabs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Конкурс «Самый здоровый класс»:</w:t>
            </w:r>
          </w:p>
          <w:p w:rsidR="005D0DAF" w:rsidRPr="00EC337D" w:rsidRDefault="005D0DAF" w:rsidP="00BA18B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посещаемости уроков;</w:t>
            </w:r>
          </w:p>
          <w:p w:rsidR="005D0DAF" w:rsidRPr="00EC337D" w:rsidRDefault="005D0DAF" w:rsidP="00BA18B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информация о заболеваемости учащихся в классах;</w:t>
            </w:r>
          </w:p>
          <w:p w:rsidR="005D0DAF" w:rsidRPr="00EC337D" w:rsidRDefault="005D0DAF" w:rsidP="00BA18B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количество учащихся «группы риска»;</w:t>
            </w:r>
          </w:p>
          <w:p w:rsidR="005D0DAF" w:rsidRPr="00EC337D" w:rsidRDefault="005D0DAF" w:rsidP="00BA18B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посещаемость спортивных кружков и секций;</w:t>
            </w:r>
          </w:p>
          <w:p w:rsidR="005D0DAF" w:rsidRPr="00EC337D" w:rsidRDefault="005D0DAF" w:rsidP="00BA18B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проверка внешнего вида;</w:t>
            </w:r>
          </w:p>
          <w:p w:rsidR="005D0DAF" w:rsidRPr="00EC337D" w:rsidRDefault="005D0DAF" w:rsidP="00BA18BD">
            <w:pPr>
              <w:ind w:left="108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количество учащихся в классе.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</w:tc>
      </w:tr>
      <w:tr w:rsidR="005D0DAF" w:rsidRPr="00EC337D" w:rsidTr="00BA18BD">
        <w:trPr>
          <w:trHeight w:val="578"/>
        </w:trPr>
        <w:tc>
          <w:tcPr>
            <w:tcW w:w="4214" w:type="dxa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Дежурство по классам, школе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месяца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</w:tc>
      </w:tr>
      <w:tr w:rsidR="005D0DAF" w:rsidRPr="00EC337D" w:rsidTr="00BA18BD">
        <w:trPr>
          <w:trHeight w:val="195"/>
        </w:trPr>
        <w:tc>
          <w:tcPr>
            <w:tcW w:w="4214" w:type="dxa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Собрание актива школы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графику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</w:tc>
      </w:tr>
      <w:tr w:rsidR="005D0DAF" w:rsidRPr="00EC337D" w:rsidTr="00BA18BD">
        <w:trPr>
          <w:trHeight w:val="300"/>
        </w:trPr>
        <w:tc>
          <w:tcPr>
            <w:tcW w:w="4214" w:type="dxa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pacing w:val="-2"/>
                <w:sz w:val="28"/>
                <w:szCs w:val="28"/>
              </w:rPr>
              <w:t xml:space="preserve">Рейд-смотр состояния кабинетов. Итоги по </w:t>
            </w:r>
            <w:r w:rsidRPr="00EC337D">
              <w:rPr>
                <w:rFonts w:ascii="Times New Roman" w:hAnsi="Times New Roman"/>
                <w:color w:val="0000FF"/>
                <w:spacing w:val="-3"/>
                <w:sz w:val="28"/>
                <w:szCs w:val="28"/>
              </w:rPr>
              <w:t>полугодиям.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ind w:left="21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 графику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</w:tc>
      </w:tr>
      <w:tr w:rsidR="005D0DAF" w:rsidRPr="00EC337D" w:rsidTr="00BA18BD">
        <w:trPr>
          <w:trHeight w:val="737"/>
        </w:trPr>
        <w:tc>
          <w:tcPr>
            <w:tcW w:w="4214" w:type="dxa"/>
          </w:tcPr>
          <w:p w:rsidR="005D0DAF" w:rsidRPr="00EC337D" w:rsidRDefault="005D0DAF" w:rsidP="00BA18BD">
            <w:pPr>
              <w:pStyle w:val="a4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Соц. педагог.                                    классные руководители</w:t>
            </w:r>
          </w:p>
        </w:tc>
      </w:tr>
      <w:tr w:rsidR="005D0DAF" w:rsidRPr="00EC337D" w:rsidTr="00BA18BD">
        <w:trPr>
          <w:trHeight w:val="483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D0DAF" w:rsidRPr="00EC337D" w:rsidTr="00BA18BD">
        <w:trPr>
          <w:trHeight w:val="346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течение года</w:t>
            </w:r>
          </w:p>
        </w:tc>
      </w:tr>
      <w:tr w:rsidR="005D0DAF" w:rsidRPr="00EC337D" w:rsidTr="00BA18BD">
        <w:trPr>
          <w:trHeight w:val="195"/>
        </w:trPr>
        <w:tc>
          <w:tcPr>
            <w:tcW w:w="4214" w:type="dxa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Общешкольный субботник «Дагестан без наркотиков»</w:t>
            </w:r>
          </w:p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5-9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ind w:left="11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</w:tc>
      </w:tr>
      <w:tr w:rsidR="005D0DAF" w:rsidRPr="00EC337D" w:rsidTr="00BA18BD">
        <w:trPr>
          <w:trHeight w:val="195"/>
        </w:trPr>
        <w:tc>
          <w:tcPr>
            <w:tcW w:w="4214" w:type="dxa"/>
          </w:tcPr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Распределение трудовых зон между классами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4 неделя сентября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</w:tc>
      </w:tr>
      <w:tr w:rsidR="005D0DAF" w:rsidRPr="00EC337D" w:rsidTr="00BA18BD">
        <w:trPr>
          <w:trHeight w:val="706"/>
        </w:trPr>
        <w:tc>
          <w:tcPr>
            <w:tcW w:w="4214" w:type="dxa"/>
          </w:tcPr>
          <w:p w:rsidR="005D0DAF" w:rsidRPr="00EC337D" w:rsidRDefault="005D0DAF" w:rsidP="00BA18BD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Трудовой субботник на территории школы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1045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num" w:pos="1440"/>
              </w:tabs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Генеральная уборка школы перед каникулами: по спец. плану на закрепленных участках за классами.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Последняя неделя каждой четверти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 директора по ВР классные руководители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Педагог-психолог</w:t>
            </w:r>
          </w:p>
          <w:p w:rsidR="005D0DAF" w:rsidRPr="00EC337D" w:rsidRDefault="005D0DAF" w:rsidP="00BA18B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</w:tc>
      </w:tr>
      <w:tr w:rsidR="005D0DAF" w:rsidRPr="00EC337D" w:rsidTr="00BA18BD">
        <w:trPr>
          <w:trHeight w:val="288"/>
        </w:trPr>
        <w:tc>
          <w:tcPr>
            <w:tcW w:w="4214" w:type="dxa"/>
          </w:tcPr>
          <w:p w:rsidR="005D0DAF" w:rsidRPr="00EC337D" w:rsidRDefault="005D0DAF" w:rsidP="00BA18BD">
            <w:pPr>
              <w:tabs>
                <w:tab w:val="num" w:pos="1440"/>
              </w:tabs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Обследование  детей на дому.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1-9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Педагог-психолог</w:t>
            </w:r>
          </w:p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Социальный педагог</w:t>
            </w:r>
          </w:p>
        </w:tc>
      </w:tr>
      <w:tr w:rsidR="005D0DAF" w:rsidRPr="00EC337D" w:rsidTr="00BA18BD">
        <w:trPr>
          <w:trHeight w:val="265"/>
        </w:trPr>
        <w:tc>
          <w:tcPr>
            <w:tcW w:w="4214" w:type="dxa"/>
          </w:tcPr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Проведение субботников                  Работа на пришкольной территории:</w:t>
            </w:r>
          </w:p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-перекопка клумб;</w:t>
            </w:r>
          </w:p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-посадка и полив</w:t>
            </w:r>
          </w:p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деревьев;</w:t>
            </w:r>
          </w:p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-побелка деревьев и бордюров;</w:t>
            </w:r>
          </w:p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-уборка мусора на закрепленных территориях.</w:t>
            </w:r>
          </w:p>
        </w:tc>
        <w:tc>
          <w:tcPr>
            <w:tcW w:w="1134" w:type="dxa"/>
            <w:gridSpan w:val="3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2-9</w:t>
            </w:r>
          </w:p>
        </w:tc>
        <w:tc>
          <w:tcPr>
            <w:tcW w:w="1558" w:type="dxa"/>
            <w:gridSpan w:val="2"/>
          </w:tcPr>
          <w:p w:rsidR="005D0DAF" w:rsidRPr="00EC337D" w:rsidRDefault="005D0DAF" w:rsidP="00BA18B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в течение года</w:t>
            </w:r>
          </w:p>
        </w:tc>
        <w:tc>
          <w:tcPr>
            <w:tcW w:w="3265" w:type="dxa"/>
            <w:gridSpan w:val="3"/>
          </w:tcPr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Зам. директора по ВР</w:t>
            </w:r>
          </w:p>
          <w:p w:rsidR="005D0DAF" w:rsidRPr="00EC337D" w:rsidRDefault="005D0DAF" w:rsidP="00BA18BD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EC337D">
              <w:rPr>
                <w:rFonts w:ascii="Times New Roman" w:hAnsi="Times New Roman"/>
                <w:color w:val="0000FF"/>
                <w:sz w:val="28"/>
                <w:szCs w:val="28"/>
              </w:rPr>
              <w:t>Классные  руководители</w:t>
            </w:r>
            <w:proofErr w:type="gramEnd"/>
          </w:p>
          <w:p w:rsidR="005D0DAF" w:rsidRPr="00EC337D" w:rsidRDefault="005D0DAF" w:rsidP="00BA18BD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5D0DAF" w:rsidRPr="00EC337D" w:rsidTr="00BA18BD">
        <w:trPr>
          <w:trHeight w:val="400"/>
        </w:trPr>
        <w:tc>
          <w:tcPr>
            <w:tcW w:w="10171" w:type="dxa"/>
            <w:gridSpan w:val="9"/>
          </w:tcPr>
          <w:p w:rsidR="005D0DAF" w:rsidRPr="00EC337D" w:rsidRDefault="005D0DAF" w:rsidP="00BA18BD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noProof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noProof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noProof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5D0DAF" w:rsidRPr="00EC337D" w:rsidRDefault="005D0DAF" w:rsidP="00BA18BD">
            <w:pPr>
              <w:spacing w:after="0" w:line="240" w:lineRule="auto"/>
              <w:ind w:right="59"/>
              <w:rPr>
                <w:rFonts w:ascii="Times New Roman" w:hAnsi="Times New Roman"/>
                <w:color w:val="0000F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E345D" w:rsidRDefault="008E345D"/>
    <w:sectPr w:rsidR="008E345D" w:rsidSect="005D0D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3639"/>
    <w:multiLevelType w:val="hybridMultilevel"/>
    <w:tmpl w:val="AD04DD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30D"/>
    <w:multiLevelType w:val="hybridMultilevel"/>
    <w:tmpl w:val="8014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EC1"/>
    <w:multiLevelType w:val="hybridMultilevel"/>
    <w:tmpl w:val="0C2C325A"/>
    <w:lvl w:ilvl="0" w:tplc="374A6980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251A2E"/>
    <w:multiLevelType w:val="hybridMultilevel"/>
    <w:tmpl w:val="0D2487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5133"/>
    <w:multiLevelType w:val="hybridMultilevel"/>
    <w:tmpl w:val="4680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057"/>
    <w:multiLevelType w:val="hybridMultilevel"/>
    <w:tmpl w:val="6E7CEB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403179A"/>
    <w:multiLevelType w:val="hybridMultilevel"/>
    <w:tmpl w:val="E53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34DF0"/>
    <w:multiLevelType w:val="hybridMultilevel"/>
    <w:tmpl w:val="2B2EE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36230B"/>
    <w:multiLevelType w:val="hybridMultilevel"/>
    <w:tmpl w:val="2142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66E7F"/>
    <w:multiLevelType w:val="hybridMultilevel"/>
    <w:tmpl w:val="8DCE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59AD"/>
    <w:multiLevelType w:val="hybridMultilevel"/>
    <w:tmpl w:val="1478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75CEE"/>
    <w:multiLevelType w:val="hybridMultilevel"/>
    <w:tmpl w:val="E832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41C9"/>
    <w:multiLevelType w:val="hybridMultilevel"/>
    <w:tmpl w:val="F1504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14A5641"/>
    <w:multiLevelType w:val="hybridMultilevel"/>
    <w:tmpl w:val="933E363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B54FC2"/>
    <w:multiLevelType w:val="hybridMultilevel"/>
    <w:tmpl w:val="D73C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2935"/>
    <w:multiLevelType w:val="hybridMultilevel"/>
    <w:tmpl w:val="77CA0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AC2356"/>
    <w:multiLevelType w:val="hybridMultilevel"/>
    <w:tmpl w:val="9DDC68B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A4C5607"/>
    <w:multiLevelType w:val="hybridMultilevel"/>
    <w:tmpl w:val="FA7E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972FD"/>
    <w:multiLevelType w:val="hybridMultilevel"/>
    <w:tmpl w:val="BE10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91007"/>
    <w:multiLevelType w:val="hybridMultilevel"/>
    <w:tmpl w:val="1A442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35F71"/>
    <w:multiLevelType w:val="hybridMultilevel"/>
    <w:tmpl w:val="F46C6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A31AF2"/>
    <w:multiLevelType w:val="hybridMultilevel"/>
    <w:tmpl w:val="8EAE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00D8B"/>
    <w:multiLevelType w:val="hybridMultilevel"/>
    <w:tmpl w:val="7A7A22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18"/>
  </w:num>
  <w:num w:numId="5">
    <w:abstractNumId w:val="7"/>
  </w:num>
  <w:num w:numId="6">
    <w:abstractNumId w:val="28"/>
  </w:num>
  <w:num w:numId="7">
    <w:abstractNumId w:val="16"/>
  </w:num>
  <w:num w:numId="8">
    <w:abstractNumId w:val="20"/>
  </w:num>
  <w:num w:numId="9">
    <w:abstractNumId w:val="1"/>
  </w:num>
  <w:num w:numId="10">
    <w:abstractNumId w:val="24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  <w:num w:numId="16">
    <w:abstractNumId w:val="5"/>
  </w:num>
  <w:num w:numId="17">
    <w:abstractNumId w:val="2"/>
  </w:num>
  <w:num w:numId="18">
    <w:abstractNumId w:val="19"/>
  </w:num>
  <w:num w:numId="19">
    <w:abstractNumId w:val="22"/>
  </w:num>
  <w:num w:numId="20">
    <w:abstractNumId w:val="17"/>
  </w:num>
  <w:num w:numId="21">
    <w:abstractNumId w:val="15"/>
  </w:num>
  <w:num w:numId="22">
    <w:abstractNumId w:val="0"/>
  </w:num>
  <w:num w:numId="23">
    <w:abstractNumId w:val="8"/>
  </w:num>
  <w:num w:numId="24">
    <w:abstractNumId w:val="26"/>
  </w:num>
  <w:num w:numId="25">
    <w:abstractNumId w:val="27"/>
  </w:num>
  <w:num w:numId="26">
    <w:abstractNumId w:val="23"/>
  </w:num>
  <w:num w:numId="27">
    <w:abstractNumId w:val="14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98"/>
    <w:rsid w:val="005D0DAF"/>
    <w:rsid w:val="00604F98"/>
    <w:rsid w:val="008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9C81"/>
  <w15:chartTrackingRefBased/>
  <w15:docId w15:val="{9AB13450-12D9-45F9-A2AA-E280771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D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D0DA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0DAF"/>
    <w:pPr>
      <w:keepNext/>
      <w:keepLines/>
      <w:spacing w:before="200" w:after="0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D0DAF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5D0DAF"/>
    <w:pPr>
      <w:spacing w:before="330" w:after="15" w:line="260" w:lineRule="atLeast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5D0DAF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A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D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DA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rsid w:val="005D0DAF"/>
    <w:rPr>
      <w:rFonts w:ascii="Arial" w:eastAsia="Arial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5D0DA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5D0DAF"/>
    <w:rPr>
      <w:rFonts w:ascii="Arial" w:eastAsia="Arial" w:hAnsi="Arial" w:cs="Arial"/>
      <w:lang w:eastAsia="ru-RU"/>
    </w:rPr>
  </w:style>
  <w:style w:type="table" w:styleId="a3">
    <w:name w:val="Table Grid"/>
    <w:basedOn w:val="a1"/>
    <w:rsid w:val="005D0D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D0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5D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D0DAF"/>
  </w:style>
  <w:style w:type="paragraph" w:customStyle="1" w:styleId="ConsPlusNonformat">
    <w:name w:val="ConsPlusNonformat"/>
    <w:uiPriority w:val="99"/>
    <w:rsid w:val="005D0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5D0DAF"/>
    <w:rPr>
      <w:color w:val="0000FF"/>
      <w:u w:val="single"/>
    </w:rPr>
  </w:style>
  <w:style w:type="character" w:customStyle="1" w:styleId="apple-style-span">
    <w:name w:val="apple-style-span"/>
    <w:basedOn w:val="a0"/>
    <w:rsid w:val="005D0DAF"/>
  </w:style>
  <w:style w:type="paragraph" w:customStyle="1" w:styleId="ConsPlusTitle">
    <w:name w:val="ConsPlusTitle"/>
    <w:uiPriority w:val="99"/>
    <w:rsid w:val="005D0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Attribute3">
    <w:name w:val="ParaAttribute3"/>
    <w:rsid w:val="005D0DA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5D0DA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D0DAF"/>
    <w:rPr>
      <w:rFonts w:ascii="Batang" w:eastAsia="Times New Roman" w:hAnsi="Times New Roman" w:hint="eastAsia"/>
      <w:sz w:val="28"/>
    </w:rPr>
  </w:style>
  <w:style w:type="paragraph" w:styleId="a6">
    <w:name w:val="Normal (Web)"/>
    <w:basedOn w:val="a"/>
    <w:uiPriority w:val="99"/>
    <w:unhideWhenUsed/>
    <w:rsid w:val="005D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71">
    <w:name w:val="style171"/>
    <w:rsid w:val="005D0DAF"/>
    <w:rPr>
      <w:sz w:val="24"/>
      <w:szCs w:val="24"/>
    </w:rPr>
  </w:style>
  <w:style w:type="character" w:customStyle="1" w:styleId="style211">
    <w:name w:val="style211"/>
    <w:rsid w:val="005D0DAF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5D0DAF"/>
    <w:pPr>
      <w:ind w:left="720"/>
      <w:contextualSpacing/>
    </w:pPr>
    <w:rPr>
      <w:rFonts w:eastAsia="Calibri"/>
      <w:lang w:eastAsia="en-US"/>
    </w:rPr>
  </w:style>
  <w:style w:type="paragraph" w:styleId="a9">
    <w:name w:val="Body Text Indent"/>
    <w:basedOn w:val="a"/>
    <w:link w:val="aa"/>
    <w:rsid w:val="005D0DAF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D0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5D0DAF"/>
  </w:style>
  <w:style w:type="table" w:customStyle="1" w:styleId="TableGrid">
    <w:name w:val="TableGrid"/>
    <w:rsid w:val="005D0D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5D0DAF"/>
    <w:pPr>
      <w:spacing w:after="0" w:line="217" w:lineRule="auto"/>
      <w:ind w:firstLine="739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5D0DA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5D0DA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8">
    <w:name w:val="Абзац списка Знак"/>
    <w:link w:val="a7"/>
    <w:uiPriority w:val="99"/>
    <w:qFormat/>
    <w:locked/>
    <w:rsid w:val="005D0DAF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D0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0DA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5D0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0DAF"/>
    <w:rPr>
      <w:rFonts w:ascii="Calibri" w:eastAsia="Times New Roman" w:hAnsi="Calibri" w:cs="Times New Roman"/>
      <w:lang w:eastAsia="ru-RU"/>
    </w:rPr>
  </w:style>
  <w:style w:type="character" w:customStyle="1" w:styleId="CharAttribute1">
    <w:name w:val="CharAttribute1"/>
    <w:rsid w:val="005D0DAF"/>
    <w:rPr>
      <w:rFonts w:ascii="Times New Roman" w:eastAsia="Gulim" w:hAnsi="Gulim"/>
      <w:sz w:val="28"/>
    </w:rPr>
  </w:style>
  <w:style w:type="paragraph" w:customStyle="1" w:styleId="Default">
    <w:name w:val="Default"/>
    <w:rsid w:val="005D0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5D0DA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D0DAF"/>
    <w:rPr>
      <w:rFonts w:ascii="Calibri" w:eastAsia="Times New Roman" w:hAnsi="Calibri" w:cs="Times New Roman"/>
      <w:lang w:eastAsia="ru-RU"/>
    </w:rPr>
  </w:style>
  <w:style w:type="character" w:customStyle="1" w:styleId="CharAttribute484">
    <w:name w:val="CharAttribute484"/>
    <w:uiPriority w:val="99"/>
    <w:rsid w:val="005D0DAF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5D0DA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D0DA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0DAF"/>
  </w:style>
  <w:style w:type="table" w:customStyle="1" w:styleId="TableNormal">
    <w:name w:val="Table Normal"/>
    <w:uiPriority w:val="2"/>
    <w:semiHidden/>
    <w:unhideWhenUsed/>
    <w:qFormat/>
    <w:rsid w:val="005D0D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unhideWhenUsed/>
    <w:rsid w:val="005D0DA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D0DAF"/>
    <w:rPr>
      <w:rFonts w:ascii="Tahoma" w:eastAsia="Calibri" w:hAnsi="Tahoma" w:cs="Tahoma"/>
      <w:sz w:val="16"/>
      <w:szCs w:val="16"/>
    </w:rPr>
  </w:style>
  <w:style w:type="paragraph" w:customStyle="1" w:styleId="ParaAttribute16">
    <w:name w:val="ParaAttribute16"/>
    <w:uiPriority w:val="99"/>
    <w:rsid w:val="005D0D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D0DAF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D0DAF"/>
    <w:pPr>
      <w:keepNext/>
      <w:keepLines/>
      <w:spacing w:before="40" w:after="0" w:line="259" w:lineRule="auto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5D0DAF"/>
  </w:style>
  <w:style w:type="table" w:customStyle="1" w:styleId="TableGrid1">
    <w:name w:val="TableGrid1"/>
    <w:rsid w:val="005D0D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D0D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0DAF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5D0DAF"/>
  </w:style>
  <w:style w:type="table" w:customStyle="1" w:styleId="TableGrid3">
    <w:name w:val="TableGrid3"/>
    <w:rsid w:val="005D0D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0D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0D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uiPriority w:val="9"/>
    <w:rsid w:val="005D0D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5D0DAF"/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5D0DAF"/>
  </w:style>
  <w:style w:type="numbering" w:customStyle="1" w:styleId="120">
    <w:name w:val="Нет списка12"/>
    <w:next w:val="a2"/>
    <w:uiPriority w:val="99"/>
    <w:semiHidden/>
    <w:unhideWhenUsed/>
    <w:rsid w:val="005D0DAF"/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D0DAF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5D0DAF"/>
  </w:style>
  <w:style w:type="character" w:customStyle="1" w:styleId="control">
    <w:name w:val="control"/>
    <w:basedOn w:val="a0"/>
    <w:rsid w:val="005D0DAF"/>
  </w:style>
  <w:style w:type="table" w:customStyle="1" w:styleId="13">
    <w:name w:val="Сетка таблицы1"/>
    <w:basedOn w:val="a1"/>
    <w:next w:val="a3"/>
    <w:rsid w:val="005D0D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uiPriority w:val="9"/>
    <w:semiHidden/>
    <w:rsid w:val="005D0D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ed">
    <w:name w:val="red"/>
    <w:basedOn w:val="a"/>
    <w:rsid w:val="005D0DAF"/>
    <w:pPr>
      <w:spacing w:after="60" w:line="300" w:lineRule="atLeast"/>
    </w:pPr>
    <w:rPr>
      <w:rFonts w:ascii="Times New Roman" w:hAnsi="Times New Roman"/>
      <w:color w:val="008200"/>
    </w:rPr>
  </w:style>
  <w:style w:type="paragraph" w:customStyle="1" w:styleId="letter">
    <w:name w:val="letter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quiz-title">
    <w:name w:val="quiz-title"/>
    <w:basedOn w:val="a"/>
    <w:rsid w:val="005D0DAF"/>
    <w:pPr>
      <w:shd w:val="clear" w:color="auto" w:fill="000000"/>
      <w:spacing w:after="60" w:line="300" w:lineRule="atLeast"/>
    </w:pPr>
    <w:rPr>
      <w:rFonts w:ascii="Times New Roman" w:hAnsi="Times New Roman"/>
      <w:color w:val="FFFFFF"/>
      <w:shd w:val="clear" w:color="auto" w:fill="000000"/>
    </w:rPr>
  </w:style>
  <w:style w:type="paragraph" w:customStyle="1" w:styleId="footlink">
    <w:name w:val="footlink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table-td">
    <w:name w:val="table-td"/>
    <w:basedOn w:val="a"/>
    <w:rsid w:val="005D0DAF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quiz2-question-p">
    <w:name w:val="quiz2-question-p"/>
    <w:basedOn w:val="a"/>
    <w:rsid w:val="005D0DAF"/>
    <w:pPr>
      <w:spacing w:after="60" w:line="300" w:lineRule="atLeast"/>
    </w:pPr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sid w:val="005D0DAF"/>
    <w:pPr>
      <w:spacing w:after="60" w:line="300" w:lineRule="atLeast"/>
    </w:pPr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sticker-p">
    <w:name w:val="sticker-p"/>
    <w:basedOn w:val="a"/>
    <w:rsid w:val="005D0DAF"/>
    <w:pPr>
      <w:spacing w:after="60" w:line="300" w:lineRule="atLeast"/>
    </w:pPr>
    <w:rPr>
      <w:rFonts w:ascii="Times New Roman" w:hAnsi="Times New Roman"/>
      <w:i/>
      <w:iCs/>
      <w:sz w:val="19"/>
      <w:szCs w:val="19"/>
    </w:rPr>
  </w:style>
  <w:style w:type="paragraph" w:customStyle="1" w:styleId="complexheader-p">
    <w:name w:val="complexheader-p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hightlightp">
    <w:name w:val="hightlightp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remark-p">
    <w:name w:val="remark-p"/>
    <w:basedOn w:val="a"/>
    <w:rsid w:val="005D0DAF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electron-p">
    <w:name w:val="electron-p"/>
    <w:basedOn w:val="a"/>
    <w:rsid w:val="005D0DAF"/>
    <w:pPr>
      <w:spacing w:after="60" w:line="300" w:lineRule="atLeast"/>
    </w:pPr>
    <w:rPr>
      <w:rFonts w:ascii="Times New Roman" w:hAnsi="Times New Roman"/>
      <w:sz w:val="24"/>
      <w:szCs w:val="24"/>
    </w:rPr>
  </w:style>
  <w:style w:type="paragraph" w:customStyle="1" w:styleId="quot">
    <w:name w:val="quot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strong">
    <w:name w:val="strong"/>
    <w:basedOn w:val="a"/>
    <w:rsid w:val="005D0DAF"/>
    <w:pPr>
      <w:spacing w:after="60" w:line="300" w:lineRule="atLeast"/>
    </w:pPr>
    <w:rPr>
      <w:rFonts w:ascii="Times New Roman" w:hAnsi="Times New Roman"/>
      <w:b/>
      <w:bCs/>
    </w:rPr>
  </w:style>
  <w:style w:type="paragraph" w:customStyle="1" w:styleId="footnote">
    <w:name w:val="footnote"/>
    <w:basedOn w:val="a"/>
    <w:rsid w:val="005D0DAF"/>
    <w:pPr>
      <w:spacing w:after="60"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inline-h3">
    <w:name w:val="inline-h3"/>
    <w:basedOn w:val="a"/>
    <w:rsid w:val="005D0DAF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sid w:val="005D0DAF"/>
    <w:pPr>
      <w:spacing w:after="60" w:line="300" w:lineRule="atLeast"/>
    </w:pPr>
    <w:rPr>
      <w:rFonts w:ascii="Times New Roman" w:hAnsi="Times New Roman"/>
      <w:color w:val="000000"/>
    </w:rPr>
  </w:style>
  <w:style w:type="paragraph" w:customStyle="1" w:styleId="inline-author-p-color">
    <w:name w:val="inline-author-p-color"/>
    <w:basedOn w:val="a"/>
    <w:rsid w:val="005D0DAF"/>
    <w:pPr>
      <w:spacing w:after="60" w:line="300" w:lineRule="atLeast"/>
    </w:pPr>
    <w:rPr>
      <w:rFonts w:ascii="Times New Roman" w:hAnsi="Times New Roman"/>
      <w:b/>
      <w:bCs/>
      <w:color w:val="000000"/>
    </w:rPr>
  </w:style>
  <w:style w:type="paragraph" w:customStyle="1" w:styleId="example-h-color">
    <w:name w:val="example-h-color"/>
    <w:basedOn w:val="a"/>
    <w:rsid w:val="005D0DAF"/>
    <w:pPr>
      <w:spacing w:after="60" w:line="300" w:lineRule="atLeast"/>
    </w:pPr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sid w:val="005D0DAF"/>
    <w:pPr>
      <w:spacing w:after="60" w:line="300" w:lineRule="atLeast"/>
    </w:pPr>
    <w:rPr>
      <w:rFonts w:ascii="Times New Roman" w:hAnsi="Times New Roman"/>
      <w:color w:val="1F7D1F"/>
    </w:rPr>
  </w:style>
  <w:style w:type="paragraph" w:customStyle="1" w:styleId="highlighted">
    <w:name w:val="highlighted"/>
    <w:basedOn w:val="a"/>
    <w:rsid w:val="005D0DAF"/>
    <w:pPr>
      <w:shd w:val="clear" w:color="auto" w:fill="E3E6F9"/>
      <w:spacing w:after="60" w:line="300" w:lineRule="atLeast"/>
    </w:pPr>
    <w:rPr>
      <w:rFonts w:ascii="Times New Roman" w:hAnsi="Times New Roman"/>
      <w:shd w:val="clear" w:color="auto" w:fill="E3E6F9"/>
    </w:rPr>
  </w:style>
  <w:style w:type="paragraph" w:customStyle="1" w:styleId="inline-p">
    <w:name w:val="inline-p"/>
    <w:basedOn w:val="a"/>
    <w:rsid w:val="005D0DAF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5D0DAF"/>
    <w:pPr>
      <w:spacing w:after="0" w:line="300" w:lineRule="atLeast"/>
    </w:pPr>
    <w:rPr>
      <w:rFonts w:ascii="Times New Roman" w:hAnsi="Times New Roman"/>
    </w:rPr>
  </w:style>
  <w:style w:type="paragraph" w:customStyle="1" w:styleId="sticker-a">
    <w:name w:val="sticker-a"/>
    <w:basedOn w:val="a"/>
    <w:rsid w:val="005D0DAF"/>
    <w:pPr>
      <w:spacing w:after="60" w:line="300" w:lineRule="atLeast"/>
    </w:pPr>
    <w:rPr>
      <w:rFonts w:ascii="Times New Roman" w:hAnsi="Times New Roman"/>
      <w:color w:val="1352A1"/>
    </w:rPr>
  </w:style>
  <w:style w:type="paragraph" w:customStyle="1" w:styleId="lineheader">
    <w:name w:val="lineheader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example-p">
    <w:name w:val="example-p"/>
    <w:basedOn w:val="a"/>
    <w:rsid w:val="005D0DAF"/>
    <w:pPr>
      <w:spacing w:after="60"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rsid w:val="005D0DAF"/>
    <w:pPr>
      <w:spacing w:after="6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rsid w:val="005D0DAF"/>
    <w:pPr>
      <w:spacing w:after="6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newsmaker-name">
    <w:name w:val="newsmaker-name"/>
    <w:basedOn w:val="a"/>
    <w:rsid w:val="005D0DAF"/>
    <w:pPr>
      <w:spacing w:after="60" w:line="280" w:lineRule="atLeast"/>
    </w:pPr>
    <w:rPr>
      <w:rFonts w:ascii="Times New Roman" w:hAnsi="Times New Roman"/>
      <w:b/>
      <w:bCs/>
      <w:color w:val="000000"/>
      <w:sz w:val="25"/>
      <w:szCs w:val="25"/>
    </w:rPr>
  </w:style>
  <w:style w:type="paragraph" w:customStyle="1" w:styleId="example-h3">
    <w:name w:val="example-h3"/>
    <w:basedOn w:val="a"/>
    <w:rsid w:val="005D0DAF"/>
    <w:pPr>
      <w:spacing w:after="6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sid w:val="005D0DAF"/>
    <w:pPr>
      <w:spacing w:after="60" w:line="300" w:lineRule="atLeast"/>
    </w:pPr>
    <w:rPr>
      <w:rFonts w:ascii="Times New Roman" w:hAnsi="Times New Roman"/>
      <w:color w:val="008200"/>
    </w:rPr>
  </w:style>
  <w:style w:type="paragraph" w:customStyle="1" w:styleId="quiz2-title-h2">
    <w:name w:val="quiz2-title-h2"/>
    <w:basedOn w:val="a"/>
    <w:rsid w:val="005D0DAF"/>
    <w:pPr>
      <w:spacing w:after="195" w:line="300" w:lineRule="atLeast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sid w:val="005D0DAF"/>
    <w:pPr>
      <w:spacing w:after="60" w:line="300" w:lineRule="atLeast"/>
    </w:pPr>
    <w:rPr>
      <w:rFonts w:ascii="Times New Roman" w:hAnsi="Times New Roman"/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rsid w:val="005D0DAF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rsid w:val="005D0DAF"/>
    <w:pPr>
      <w:spacing w:after="0" w:line="300" w:lineRule="atLeast"/>
    </w:pPr>
    <w:rPr>
      <w:rFonts w:ascii="Times New Roman" w:hAnsi="Times New Roman"/>
    </w:rPr>
  </w:style>
  <w:style w:type="paragraph" w:customStyle="1" w:styleId="bad-text">
    <w:name w:val="bad-text"/>
    <w:basedOn w:val="a"/>
    <w:rsid w:val="005D0DAF"/>
    <w:pPr>
      <w:spacing w:after="60" w:line="300" w:lineRule="atLeast"/>
    </w:pPr>
    <w:rPr>
      <w:rFonts w:ascii="Times New Roman" w:hAnsi="Times New Roman"/>
      <w:color w:val="BF0000"/>
    </w:rPr>
  </w:style>
  <w:style w:type="paragraph" w:customStyle="1" w:styleId="normal-text">
    <w:name w:val="normal-text"/>
    <w:basedOn w:val="a"/>
    <w:rsid w:val="005D0DAF"/>
    <w:pPr>
      <w:spacing w:after="60" w:line="300" w:lineRule="atLeast"/>
    </w:pPr>
    <w:rPr>
      <w:rFonts w:ascii="Times New Roman" w:hAnsi="Times New Roman"/>
      <w:color w:val="D17411"/>
    </w:rPr>
  </w:style>
  <w:style w:type="paragraph" w:customStyle="1" w:styleId="cbody-h3">
    <w:name w:val="cbody-h3"/>
    <w:basedOn w:val="a"/>
    <w:rsid w:val="005D0DAF"/>
    <w:pPr>
      <w:spacing w:after="60"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rsid w:val="005D0DAF"/>
    <w:pPr>
      <w:spacing w:after="60"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  <w:rsid w:val="005D0DAF"/>
    <w:pPr>
      <w:spacing w:after="60" w:line="300" w:lineRule="atLeast"/>
    </w:pPr>
    <w:rPr>
      <w:rFonts w:ascii="Times New Roman" w:hAnsi="Times New Roman"/>
    </w:rPr>
  </w:style>
  <w:style w:type="paragraph" w:customStyle="1" w:styleId="quiz2-rightanswer">
    <w:name w:val="quiz2-rightanswer"/>
    <w:basedOn w:val="a"/>
    <w:rsid w:val="005D0DAF"/>
    <w:pPr>
      <w:spacing w:after="60" w:line="300" w:lineRule="atLeast"/>
    </w:pPr>
    <w:rPr>
      <w:rFonts w:ascii="Times New Roman" w:hAnsi="Times New Roman"/>
      <w:vanish/>
    </w:rPr>
  </w:style>
  <w:style w:type="paragraph" w:customStyle="1" w:styleId="table-thead-th">
    <w:name w:val="table-thead-th"/>
    <w:basedOn w:val="a"/>
    <w:rsid w:val="005D0DAF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rsid w:val="005D0DA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60" w:line="300" w:lineRule="atLeast"/>
    </w:pPr>
    <w:rPr>
      <w:rFonts w:ascii="Times New Roman" w:hAnsi="Times New Roman"/>
      <w:bdr w:val="single" w:sz="6" w:space="0" w:color="000000"/>
    </w:rPr>
  </w:style>
  <w:style w:type="paragraph" w:customStyle="1" w:styleId="hidden">
    <w:name w:val="hidden"/>
    <w:basedOn w:val="a"/>
    <w:rsid w:val="005D0DAF"/>
    <w:pPr>
      <w:spacing w:after="60" w:line="300" w:lineRule="atLeast"/>
    </w:pPr>
    <w:rPr>
      <w:rFonts w:ascii="Times New Roman" w:hAnsi="Times New Roman"/>
      <w:vanish/>
    </w:rPr>
  </w:style>
  <w:style w:type="paragraph" w:customStyle="1" w:styleId="quiz2-answer">
    <w:name w:val="quiz2-answer"/>
    <w:basedOn w:val="a"/>
    <w:rsid w:val="005D0DAF"/>
    <w:pPr>
      <w:spacing w:after="60"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sid w:val="005D0DAF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sid w:val="005D0DAF"/>
    <w:pPr>
      <w:spacing w:after="60" w:line="300" w:lineRule="atLeast"/>
    </w:pPr>
    <w:rPr>
      <w:rFonts w:ascii="Times New Roman" w:hAnsi="Times New Roman"/>
      <w:color w:val="1252A1"/>
    </w:rPr>
  </w:style>
  <w:style w:type="paragraph" w:customStyle="1" w:styleId="quiz-rightanswer">
    <w:name w:val="quiz-rightanswer"/>
    <w:basedOn w:val="a"/>
    <w:rsid w:val="005D0DAF"/>
    <w:pPr>
      <w:shd w:val="clear" w:color="auto" w:fill="F8F6EB"/>
      <w:spacing w:after="60"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rsid w:val="005D0DAF"/>
    <w:rPr>
      <w:color w:val="008200"/>
    </w:rPr>
  </w:style>
  <w:style w:type="paragraph" w:customStyle="1" w:styleId="H3remark-h3">
    <w:name w:val="H3_remark-h3"/>
    <w:basedOn w:val="3"/>
    <w:rsid w:val="005D0DAF"/>
    <w:pPr>
      <w:keepLines w:val="0"/>
      <w:spacing w:before="0" w:line="260" w:lineRule="atLeast"/>
    </w:pPr>
    <w:rPr>
      <w:rFonts w:ascii="Arial" w:eastAsia="Arial" w:hAnsi="Arial" w:cs="Arial"/>
      <w:b/>
      <w:bCs/>
      <w:color w:val="000000"/>
      <w:sz w:val="22"/>
      <w:szCs w:val="22"/>
      <w:lang w:eastAsia="ru-RU"/>
    </w:rPr>
  </w:style>
  <w:style w:type="paragraph" w:customStyle="1" w:styleId="H3inline-h3">
    <w:name w:val="H3_inline-h3"/>
    <w:basedOn w:val="3"/>
    <w:rsid w:val="005D0DAF"/>
    <w:pPr>
      <w:keepLines w:val="0"/>
      <w:spacing w:before="360" w:after="180" w:line="270" w:lineRule="atLeast"/>
    </w:pPr>
    <w:rPr>
      <w:rFonts w:ascii="Arial" w:eastAsia="Arial" w:hAnsi="Arial" w:cs="Arial"/>
      <w:b/>
      <w:bCs/>
      <w:color w:val="0082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5701</Words>
  <Characters>32497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2024-06-13T13:32:00Z</dcterms:created>
  <dcterms:modified xsi:type="dcterms:W3CDTF">2024-06-13T13:33:00Z</dcterms:modified>
</cp:coreProperties>
</file>